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EE" w:rsidRPr="00920336" w:rsidRDefault="005404EE" w:rsidP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Министерство науки и высшего образования Российской Федерации</w:t>
      </w:r>
    </w:p>
    <w:p w:rsidR="005404EE" w:rsidRPr="00920336" w:rsidRDefault="005404EE" w:rsidP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Федеральное государственное бюджетное образовательное </w:t>
      </w:r>
    </w:p>
    <w:p w:rsidR="005404EE" w:rsidRPr="00920336" w:rsidRDefault="005404EE" w:rsidP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учреждение высшего образования</w:t>
      </w:r>
    </w:p>
    <w:p w:rsidR="005404EE" w:rsidRPr="00920336" w:rsidRDefault="005404EE" w:rsidP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«Тамбовский государственный университет имени Г.Р. Державина»</w:t>
      </w:r>
    </w:p>
    <w:p w:rsidR="005404EE" w:rsidRPr="00920336" w:rsidRDefault="005404EE" w:rsidP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Институт права и национальной безопасности</w:t>
      </w:r>
    </w:p>
    <w:p w:rsidR="005404EE" w:rsidRPr="00920336" w:rsidRDefault="005404EE" w:rsidP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Кафедра специальной подготовки и обеспечения национальной безопасности</w:t>
      </w:r>
    </w:p>
    <w:p w:rsidR="003A3816" w:rsidRPr="00920336" w:rsidRDefault="003A3816" w:rsidP="003A381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</w:rPr>
      </w:pPr>
    </w:p>
    <w:p w:rsidR="003A3816" w:rsidRPr="00920336" w:rsidRDefault="00DD6F83" w:rsidP="003A381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DD6F83">
        <w:rPr>
          <w:rFonts w:ascii="Times New Roman" w:hAnsi="Times New Roman"/>
          <w:noProof/>
          <w:sz w:val="24"/>
          <w:szCs w:val="24"/>
        </w:rPr>
        <w:pict>
          <v:rect id="_x0000_s1026" style="position:absolute;left:0;text-align:left;margin-left:430.8pt;margin-top:160.2pt;width:87.9pt;height:115.45pt;z-index:-251658240;mso-position-horizontal-relative:left-margin-area;mso-position-vertical-relative:top-margin-area" strokecolor="white">
            <v:fill r:id="rId8" o:title="image001" type="frame"/>
            <w10:wrap anchorx="margin" anchory="margin"/>
          </v:rect>
        </w:pict>
      </w:r>
    </w:p>
    <w:p w:rsidR="003A3816" w:rsidRPr="00920336" w:rsidRDefault="003A3816" w:rsidP="003A381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</w:rPr>
      </w:pPr>
    </w:p>
    <w:p w:rsidR="003A3816" w:rsidRPr="00920336" w:rsidRDefault="003A3816" w:rsidP="003A381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</w:rPr>
      </w:pPr>
    </w:p>
    <w:p w:rsidR="003A3816" w:rsidRPr="00920336" w:rsidRDefault="003A3816" w:rsidP="003A381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605DF5" w:rsidRDefault="00605DF5" w:rsidP="00605DF5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УТВЕРЖДАЮ</w:t>
      </w:r>
    </w:p>
    <w:p w:rsidR="00605DF5" w:rsidRDefault="00605DF5" w:rsidP="00605DF5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Директор Института права и </w:t>
      </w:r>
    </w:p>
    <w:p w:rsidR="00605DF5" w:rsidRDefault="00605DF5" w:rsidP="00605DF5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национальной безопасности</w:t>
      </w:r>
    </w:p>
    <w:p w:rsidR="00605DF5" w:rsidRDefault="00605DF5" w:rsidP="00605DF5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________________________</w:t>
      </w:r>
    </w:p>
    <w:p w:rsidR="00605DF5" w:rsidRPr="00BC7F91" w:rsidRDefault="00605DF5" w:rsidP="00605DF5">
      <w:pPr>
        <w:spacing w:after="0" w:line="240" w:lineRule="auto"/>
        <w:contextualSpacing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Шуняева Вера Анатольевна</w:t>
      </w:r>
    </w:p>
    <w:p w:rsidR="00605DF5" w:rsidRDefault="00605DF5" w:rsidP="00605DF5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_____________ 2024г.</w:t>
      </w:r>
    </w:p>
    <w:p w:rsidR="00605DF5" w:rsidRDefault="00605DF5" w:rsidP="00605DF5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5404EE" w:rsidRPr="00920336" w:rsidRDefault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</w:rPr>
      </w:pPr>
    </w:p>
    <w:p w:rsidR="005404EE" w:rsidRPr="00920336" w:rsidRDefault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</w:rPr>
      </w:pPr>
    </w:p>
    <w:p w:rsidR="005404EE" w:rsidRPr="00920336" w:rsidRDefault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</w:rPr>
      </w:pPr>
    </w:p>
    <w:p w:rsidR="00FA4C9E" w:rsidRPr="00920336" w:rsidRDefault="00FA4C9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</w:rPr>
      </w:pPr>
    </w:p>
    <w:p w:rsidR="00FA4C9E" w:rsidRPr="00920336" w:rsidRDefault="00FA4C9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</w:rPr>
      </w:pPr>
    </w:p>
    <w:p w:rsidR="00FA4C9E" w:rsidRPr="00920336" w:rsidRDefault="00BD0BA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 ДИСЦИПЛИНЫ</w:t>
      </w:r>
    </w:p>
    <w:p w:rsidR="00FA4C9E" w:rsidRPr="00920336" w:rsidRDefault="00BD0BA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5404EE" w:rsidRPr="00920336">
        <w:rPr>
          <w:rFonts w:ascii="Times New Roman" w:hAnsi="Times New Roman"/>
          <w:color w:val="000000" w:themeColor="text1"/>
          <w:sz w:val="24"/>
          <w:szCs w:val="24"/>
        </w:rPr>
        <w:t>УД.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>4«Обществознание»</w:t>
      </w:r>
    </w:p>
    <w:p w:rsidR="005404EE" w:rsidRPr="00920336" w:rsidRDefault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404EE" w:rsidRPr="00920336" w:rsidRDefault="005404EE" w:rsidP="005404EE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  <w:lang w:bidi="ru-RU"/>
        </w:rPr>
        <w:t>ОБЩЕОБРАЗОВАТЕЛЬНОГО ЦИКЛА</w:t>
      </w:r>
    </w:p>
    <w:p w:rsidR="00FA4C9E" w:rsidRPr="00920336" w:rsidRDefault="005404EE" w:rsidP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>образовательной программы среднего профессионального образования – программа</w:t>
      </w:r>
    </w:p>
    <w:p w:rsidR="00FA4C9E" w:rsidRPr="00920336" w:rsidRDefault="00BD0BAB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подготовки специалистов среднего звена по специальности </w:t>
      </w:r>
    </w:p>
    <w:p w:rsidR="005404EE" w:rsidRPr="00920336" w:rsidRDefault="005404EE" w:rsidP="005404E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40.02.02 Правоохранительная деятельность</w:t>
      </w:r>
    </w:p>
    <w:p w:rsidR="00FA4C9E" w:rsidRPr="00920336" w:rsidRDefault="00BD0BAB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Квалификация</w:t>
      </w:r>
    </w:p>
    <w:p w:rsidR="00FA4C9E" w:rsidRPr="00920336" w:rsidRDefault="00BD0BAB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Юрист</w:t>
      </w:r>
    </w:p>
    <w:p w:rsidR="00FA4C9E" w:rsidRPr="00920336" w:rsidRDefault="00FA4C9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5404E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Год набора 2024</w:t>
      </w:r>
    </w:p>
    <w:p w:rsidR="00FA4C9E" w:rsidRPr="00920336" w:rsidRDefault="00FA4C9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FA4C9E">
      <w:pPr>
        <w:tabs>
          <w:tab w:val="left" w:pos="408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FA4C9E">
      <w:pPr>
        <w:tabs>
          <w:tab w:val="left" w:pos="408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FA4C9E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FA4C9E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404EE" w:rsidRPr="00920336" w:rsidRDefault="005404EE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404EE" w:rsidRPr="00920336" w:rsidRDefault="005404EE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404EE" w:rsidRPr="00920336" w:rsidRDefault="005404EE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5404EE" w:rsidRPr="00920336" w:rsidRDefault="005404EE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5404EE">
      <w:pPr>
        <w:widowControl w:val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Тамбов – 2024</w:t>
      </w:r>
    </w:p>
    <w:p w:rsidR="00FA4C9E" w:rsidRPr="00920336" w:rsidRDefault="00FA4C9E">
      <w:pPr>
        <w:widowControl w:val="0"/>
        <w:jc w:val="center"/>
        <w:rPr>
          <w:rFonts w:ascii="Times New Roman" w:hAnsi="Times New Roman"/>
          <w:color w:val="000000" w:themeColor="text1"/>
          <w:sz w:val="24"/>
        </w:rPr>
      </w:pPr>
    </w:p>
    <w:p w:rsidR="00FA4C9E" w:rsidRPr="00920336" w:rsidRDefault="00BD0BAB">
      <w:pPr>
        <w:rPr>
          <w:rFonts w:ascii="Times New Roman" w:hAnsi="Times New Roman"/>
          <w:b/>
          <w:color w:val="000000" w:themeColor="text1"/>
          <w:sz w:val="28"/>
        </w:rPr>
      </w:pPr>
      <w:r w:rsidRPr="00920336">
        <w:rPr>
          <w:rFonts w:ascii="Times New Roman" w:hAnsi="Times New Roman"/>
          <w:b/>
          <w:color w:val="000000" w:themeColor="text1"/>
          <w:sz w:val="28"/>
        </w:rPr>
        <w:br w:type="page"/>
      </w:r>
    </w:p>
    <w:p w:rsidR="00FA4C9E" w:rsidRPr="00920336" w:rsidRDefault="00BD0BAB" w:rsidP="005404E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Разработчики: </w:t>
      </w:r>
    </w:p>
    <w:p w:rsidR="00FA4C9E" w:rsidRPr="00920336" w:rsidRDefault="00BD0BAB" w:rsidP="005404E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Иванишин А.А., преподаватель кафедры профильной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довузовской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подготовки</w:t>
      </w:r>
      <w:r w:rsidR="00116A6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16A68" w:rsidRPr="00116A68">
        <w:rPr>
          <w:rFonts w:ascii="Times New Roman" w:hAnsi="Times New Roman"/>
          <w:color w:val="000000" w:themeColor="text1"/>
          <w:sz w:val="24"/>
          <w:szCs w:val="24"/>
        </w:rPr>
        <w:t>ТГУ им. Г.Р. Державина</w:t>
      </w:r>
    </w:p>
    <w:p w:rsidR="005404EE" w:rsidRPr="00920336" w:rsidRDefault="005404E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404EE" w:rsidRPr="00920336" w:rsidRDefault="005404E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404EE" w:rsidRPr="00920336" w:rsidRDefault="005404E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BD0B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Рабочая программа учебного предмета утверждена на заседании кафедры проф</w:t>
      </w:r>
      <w:r w:rsidR="005404EE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ильной </w:t>
      </w:r>
      <w:proofErr w:type="spellStart"/>
      <w:r w:rsidR="005404EE" w:rsidRPr="00920336">
        <w:rPr>
          <w:rFonts w:ascii="Times New Roman" w:hAnsi="Times New Roman"/>
          <w:color w:val="000000" w:themeColor="text1"/>
          <w:sz w:val="24"/>
          <w:szCs w:val="24"/>
        </w:rPr>
        <w:t>довузовской</w:t>
      </w:r>
      <w:proofErr w:type="spellEnd"/>
      <w:r w:rsidR="005404EE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подготовки 22 января 2024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года, протокол №4.</w:t>
      </w:r>
    </w:p>
    <w:p w:rsidR="00FA4C9E" w:rsidRPr="00920336" w:rsidRDefault="00BD0B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920336">
        <w:rPr>
          <w:rFonts w:ascii="Times New Roman" w:hAnsi="Times New Roman"/>
          <w:noProof/>
          <w:color w:val="000000" w:themeColor="text1"/>
          <w:sz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4C9E" w:rsidRPr="00920336" w:rsidRDefault="00FA4C9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FA4C9E" w:rsidRPr="00920336" w:rsidRDefault="00BD0B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920336">
        <w:rPr>
          <w:rFonts w:ascii="Times New Roman" w:hAnsi="Times New Roman"/>
          <w:color w:val="000000" w:themeColor="text1"/>
          <w:sz w:val="28"/>
        </w:rPr>
        <w:tab/>
      </w:r>
    </w:p>
    <w:p w:rsidR="00FA4C9E" w:rsidRPr="00920336" w:rsidRDefault="00BD0B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Заведующий кафедрой</w:t>
      </w:r>
      <w:r w:rsidRPr="00920336">
        <w:rPr>
          <w:rFonts w:ascii="Times New Roman" w:hAnsi="Times New Roman"/>
          <w:color w:val="000000" w:themeColor="text1"/>
          <w:sz w:val="28"/>
        </w:rPr>
        <w:tab/>
      </w:r>
      <w:r w:rsidRPr="00920336">
        <w:rPr>
          <w:rFonts w:ascii="Times New Roman" w:hAnsi="Times New Roman"/>
          <w:color w:val="000000" w:themeColor="text1"/>
          <w:sz w:val="28"/>
        </w:rPr>
        <w:tab/>
      </w:r>
      <w:r w:rsidRPr="00920336">
        <w:rPr>
          <w:rFonts w:ascii="Times New Roman" w:hAnsi="Times New Roman"/>
          <w:color w:val="000000" w:themeColor="text1"/>
          <w:sz w:val="28"/>
        </w:rPr>
        <w:tab/>
      </w:r>
      <w:r w:rsidRPr="00920336">
        <w:rPr>
          <w:rFonts w:ascii="Times New Roman" w:hAnsi="Times New Roman"/>
          <w:color w:val="000000" w:themeColor="text1"/>
          <w:sz w:val="28"/>
          <w:u w:val="single"/>
        </w:rPr>
        <w:tab/>
      </w:r>
      <w:r w:rsidRPr="00920336">
        <w:rPr>
          <w:rFonts w:ascii="Times New Roman" w:hAnsi="Times New Roman"/>
          <w:color w:val="000000" w:themeColor="text1"/>
          <w:sz w:val="28"/>
          <w:u w:val="single"/>
        </w:rPr>
        <w:tab/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>А.А. Андреева</w:t>
      </w:r>
    </w:p>
    <w:p w:rsidR="00FA4C9E" w:rsidRPr="00920336" w:rsidRDefault="00FA4C9E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p w:rsidR="00FA4C9E" w:rsidRPr="00920336" w:rsidRDefault="00FA4C9E">
      <w:pPr>
        <w:spacing w:after="0" w:line="23" w:lineRule="atLeast"/>
        <w:rPr>
          <w:rFonts w:ascii="Times New Roman" w:hAnsi="Times New Roman"/>
          <w:color w:val="000000" w:themeColor="text1"/>
          <w:sz w:val="28"/>
        </w:rPr>
      </w:pPr>
    </w:p>
    <w:p w:rsidR="00FA4C9E" w:rsidRPr="00920336" w:rsidRDefault="00BD0BAB" w:rsidP="000653D2">
      <w:pPr>
        <w:spacing w:after="0" w:line="23" w:lineRule="atLeast"/>
        <w:rPr>
          <w:rFonts w:ascii="Times New Roman" w:hAnsi="Times New Roman"/>
          <w:b/>
          <w:color w:val="000000" w:themeColor="text1"/>
          <w:sz w:val="28"/>
        </w:rPr>
      </w:pPr>
      <w:r w:rsidRPr="00920336">
        <w:rPr>
          <w:rFonts w:ascii="Times New Roman" w:hAnsi="Times New Roman"/>
          <w:b/>
          <w:color w:val="000000" w:themeColor="text1"/>
          <w:sz w:val="28"/>
        </w:rPr>
        <w:br w:type="page"/>
      </w:r>
    </w:p>
    <w:p w:rsidR="00F678C0" w:rsidRPr="00920336" w:rsidRDefault="00F678C0" w:rsidP="00F678C0">
      <w:pPr>
        <w:spacing w:after="0" w:line="23" w:lineRule="atLeast"/>
        <w:rPr>
          <w:rFonts w:ascii="Times New Roman" w:hAnsi="Times New Roman"/>
          <w:color w:val="000000" w:themeColor="text1"/>
          <w:sz w:val="28"/>
          <w:vertAlign w:val="superscript"/>
        </w:rPr>
      </w:pPr>
    </w:p>
    <w:p w:rsidR="00F678C0" w:rsidRPr="00920336" w:rsidRDefault="00F678C0" w:rsidP="008746D7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СОДЕРЖАНИЕ</w:t>
      </w:r>
    </w:p>
    <w:p w:rsidR="00F678C0" w:rsidRPr="00920336" w:rsidRDefault="00F678C0" w:rsidP="008746D7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1. ОБЩАЯ ХАРАКТЕРИСТИКА РАБОЧЕЙ ПРОГРАММЫ ОБЩЕОБРАЗОВАТЕЛЬНОЙ ДИСЦИПЛИНЫ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4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1.1 Место дисциплины в структуре образовательной программы СПО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4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1.2. Цели и планируемые результаты освоения дисциплины: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4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1.2.1. Цель общеобразовательной дисциплины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5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5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2. СТРУКТУРА И СОДЕРЖАНИЕ ОБЩЕОБРАЗОВАТЕЛЬНОЙ ДИСЦИПЛИНЫ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19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2.1. Объем дисциплины и виды учебной работы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19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2.2. Тематический план и содержание дисциплины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20</w:t>
      </w:r>
    </w:p>
    <w:p w:rsidR="00F678C0" w:rsidRPr="00920336" w:rsidRDefault="00F678C0" w:rsidP="008746D7">
      <w:pPr>
        <w:tabs>
          <w:tab w:val="right" w:leader="dot" w:pos="9345"/>
        </w:tabs>
        <w:spacing w:after="10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3. УСЛОВИЯ РЕАЛИЗАЦИИ ПРОГРАММЫ ОБЩЕОБРАЗОВАТЕЛЬНОЙ ДИСЦИПЛИНЫ «Обществознание»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31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3.1. Оснащение учебного кабинета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31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3.2. Информационное обеспечение реализации программы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31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3.2.1. Основная литература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31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3.2.2. Дополнительная литература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31</w:t>
      </w:r>
    </w:p>
    <w:p w:rsidR="00F678C0" w:rsidRPr="00920336" w:rsidRDefault="00F678C0" w:rsidP="008746D7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3.2.3.Электронные издания (ресурсы)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32</w:t>
      </w:r>
    </w:p>
    <w:p w:rsidR="00F678C0" w:rsidRPr="00920336" w:rsidRDefault="00F678C0" w:rsidP="008746D7">
      <w:pPr>
        <w:tabs>
          <w:tab w:val="right" w:leader="dot" w:pos="9345"/>
        </w:tabs>
        <w:spacing w:after="10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4. Контроль и оценка результатов освоения общеобразовательной дисциплины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34</w:t>
      </w:r>
    </w:p>
    <w:p w:rsidR="00F678C0" w:rsidRPr="00920336" w:rsidRDefault="00F678C0" w:rsidP="008746D7">
      <w:pPr>
        <w:tabs>
          <w:tab w:val="right" w:leader="dot" w:pos="9345"/>
        </w:tabs>
        <w:spacing w:after="10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5. Лист внесения изменений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ab/>
        <w:t>37</w:t>
      </w:r>
    </w:p>
    <w:p w:rsidR="00FA4C9E" w:rsidRPr="00920336" w:rsidRDefault="00FA4C9E" w:rsidP="008746D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A4C9E" w:rsidRPr="00920336" w:rsidRDefault="00BD0BAB" w:rsidP="008746D7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br w:type="page"/>
      </w:r>
    </w:p>
    <w:p w:rsidR="00FA4C9E" w:rsidRPr="00920336" w:rsidRDefault="00BD0BAB" w:rsidP="008746D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</w:p>
    <w:p w:rsidR="00FA4C9E" w:rsidRPr="00920336" w:rsidRDefault="00FA4C9E" w:rsidP="00874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BD0BAB" w:rsidP="008746D7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1.1 Место дисциплины в структуре образовательной программы СПО</w:t>
      </w:r>
    </w:p>
    <w:p w:rsidR="00FA4C9E" w:rsidRPr="00920336" w:rsidRDefault="00BD0BAB" w:rsidP="008746D7">
      <w:pPr>
        <w:pStyle w:val="ad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920336">
        <w:rPr>
          <w:color w:val="000000" w:themeColor="text1"/>
          <w:sz w:val="24"/>
          <w:szCs w:val="24"/>
        </w:rPr>
        <w:t xml:space="preserve">Общеобразовательная дисциплина «Обществознание» является обязательной частью общеобразовательного цикла образовательной программы в соответствии с ФГОС по </w:t>
      </w:r>
      <w:r w:rsidRPr="00920336">
        <w:rPr>
          <w:i/>
          <w:color w:val="000000" w:themeColor="text1"/>
          <w:sz w:val="24"/>
          <w:szCs w:val="24"/>
        </w:rPr>
        <w:t>специальности</w:t>
      </w:r>
      <w:r w:rsidR="00116A68">
        <w:rPr>
          <w:i/>
          <w:color w:val="000000" w:themeColor="text1"/>
          <w:sz w:val="24"/>
          <w:szCs w:val="24"/>
        </w:rPr>
        <w:t xml:space="preserve"> </w:t>
      </w:r>
      <w:r w:rsidRPr="00920336">
        <w:rPr>
          <w:color w:val="000000" w:themeColor="text1"/>
          <w:sz w:val="24"/>
          <w:szCs w:val="24"/>
        </w:rPr>
        <w:t>40.02.02 Правоохранительная деятельность.</w:t>
      </w:r>
    </w:p>
    <w:p w:rsidR="00FA4C9E" w:rsidRPr="00920336" w:rsidRDefault="00FA4C9E" w:rsidP="008746D7">
      <w:pPr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A4C9E" w:rsidRPr="00920336" w:rsidRDefault="00BD0BAB" w:rsidP="008746D7">
      <w:pPr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1.2. Цели и планируемые результаты освоения дисциплины:</w:t>
      </w:r>
    </w:p>
    <w:p w:rsidR="00FA4C9E" w:rsidRPr="00920336" w:rsidRDefault="00FA4C9E" w:rsidP="008746D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BD0BAB" w:rsidP="008746D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 xml:space="preserve">1.2.1. Цель общеобразовательной дисциплины </w:t>
      </w:r>
    </w:p>
    <w:p w:rsidR="009A3344" w:rsidRPr="00920336" w:rsidRDefault="009A3344" w:rsidP="008746D7">
      <w:pPr>
        <w:spacing w:before="24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FA4C9E" w:rsidRPr="00920336" w:rsidRDefault="00FA4C9E" w:rsidP="008746D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A4C9E" w:rsidRPr="00920336" w:rsidRDefault="00FA4C9E" w:rsidP="008746D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FA4C9E" w:rsidP="008746D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FA4C9E" w:rsidRPr="00920336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1D1108" w:rsidRPr="00920336" w:rsidRDefault="001D1108" w:rsidP="008746D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1.2.2. Планируемые результаты освоения общеобразовательной дисциплины в соответствии с ФГОС СПО и на основе ФГОС СОО</w:t>
      </w:r>
    </w:p>
    <w:p w:rsidR="001D1108" w:rsidRPr="00920336" w:rsidRDefault="001D1108" w:rsidP="008746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Особое значение дисциплина имеет при формировании ОК. </w:t>
      </w:r>
    </w:p>
    <w:p w:rsidR="00FA4C9E" w:rsidRPr="00920336" w:rsidRDefault="00FA4C9E" w:rsidP="008746D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7"/>
        <w:gridCol w:w="6092"/>
        <w:gridCol w:w="6121"/>
      </w:tblGrid>
      <w:tr w:rsidR="00920336" w:rsidRPr="00920336">
        <w:trPr>
          <w:trHeight w:val="415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AD35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920336" w:rsidRPr="00920336">
        <w:trPr>
          <w:trHeight w:val="563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Общие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Дисциплинарные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0336" w:rsidRPr="00920336">
        <w:trPr>
          <w:trHeight w:val="983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rPr>
                <w:rFonts w:ascii="Times New Roman" w:hAnsi="Times New Roman"/>
                <w:color w:val="000000" w:themeColor="text1"/>
              </w:rPr>
            </w:pPr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t>ОК 02. Понимать и анализировать вопросы ценностно-мотивационной сферы.</w:t>
            </w:r>
          </w:p>
          <w:p w:rsidR="00920336" w:rsidRPr="00920336" w:rsidRDefault="00920336" w:rsidP="0092033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области эстетического воспитания: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 общение: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осуществлять коммуникации во всех сферах жизни;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создавать типологии социальных процессов и явлений на основе предложенных критериев</w:t>
            </w:r>
          </w:p>
        </w:tc>
      </w:tr>
      <w:tr w:rsidR="00920336" w:rsidRPr="00920336">
        <w:trPr>
          <w:trHeight w:val="983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bookmarkStart w:id="0" w:name="_Toc118236612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 0</w:t>
            </w:r>
            <w:bookmarkEnd w:id="0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</w:t>
            </w:r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920336" w:rsidRPr="00920336" w:rsidRDefault="00920336" w:rsidP="0092033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116A68" w:rsidRDefault="00920336" w:rsidP="00920336">
            <w:pPr>
              <w:spacing w:after="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" w:name="_Toc118236615"/>
            <w:r w:rsidRPr="00116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части трудового воспитания:</w:t>
            </w:r>
            <w:bookmarkEnd w:id="1"/>
          </w:p>
          <w:p w:rsidR="00920336" w:rsidRPr="00116A68" w:rsidRDefault="00920336" w:rsidP="00920336">
            <w:pPr>
              <w:spacing w:after="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2" w:name="_Toc118236616"/>
            <w:r w:rsidRPr="00116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готовность к труду, осознание ценности мастерства, трудолюбие; У</w:t>
            </w:r>
            <w:bookmarkEnd w:id="2"/>
          </w:p>
          <w:p w:rsidR="00920336" w:rsidRPr="00116A68" w:rsidRDefault="00920336" w:rsidP="00920336">
            <w:pPr>
              <w:spacing w:after="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3" w:name="_Toc118236617"/>
            <w:r w:rsidRPr="00116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bookmarkEnd w:id="3"/>
          </w:p>
          <w:p w:rsidR="00920336" w:rsidRPr="00116A68" w:rsidRDefault="00920336" w:rsidP="00920336">
            <w:pPr>
              <w:spacing w:after="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4" w:name="_Toc118236618"/>
            <w:r w:rsidRPr="00116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интерес к различным сферам профессиональной деятельности,</w:t>
            </w:r>
            <w:bookmarkEnd w:id="4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универсальными учебными познавательными действиями применительно к различным контекстам: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 базовые логические действия: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выявлять закономерности и противоречия в рассматриваемых явлениях;  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развивать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креативное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мышление при решении жизненных проблем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 базовые исследовательские действия: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утверждений, задавать параметры и критерии решения;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-- уметь переносить знания в познавательную и практическую области жизнедеятельности;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способность их использования в познавательной и социальной практике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сформировать знания об (о):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импортозамещения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особенностях рыночных отношений в современной экономике;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системе права и законодательства Российской Федерации;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создавать типологии социальных процессов и явлений на основе предложенных критериев</w:t>
            </w:r>
          </w:p>
        </w:tc>
      </w:tr>
      <w:tr w:rsidR="00920336" w:rsidRPr="00920336">
        <w:trPr>
          <w:trHeight w:val="698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rPr>
                <w:rFonts w:ascii="Times New Roman" w:hAnsi="Times New Roman"/>
                <w:color w:val="000000" w:themeColor="text1"/>
              </w:rPr>
            </w:pPr>
            <w:bookmarkStart w:id="5" w:name="_Toc118236638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ОК 06. </w:t>
            </w:r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bookmarkEnd w:id="5"/>
          <w:p w:rsidR="00920336" w:rsidRPr="00920336" w:rsidRDefault="00920336" w:rsidP="0092033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сформировать знания об (о):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особенностях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процесса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цифровизации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влиянии массовых коммуникаций на все сферы жизни общества;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интернет-ресурсах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уметь определять связи социальных объектов и явлений с помощью различных знаковых систем;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920336" w:rsidRPr="00920336">
        <w:trPr>
          <w:trHeight w:val="698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rPr>
                <w:rFonts w:ascii="Times New Roman" w:hAnsi="Times New Roman"/>
                <w:color w:val="000000" w:themeColor="text1"/>
              </w:rPr>
            </w:pPr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>ОК 07. Использовать информационно-коммуникационные технологии в профессиональной деятельности.</w:t>
            </w:r>
          </w:p>
          <w:p w:rsidR="00920336" w:rsidRPr="00920336" w:rsidRDefault="00920336" w:rsidP="0092033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наличие мотивации к обучению и личностному развитию;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области ценности научного познания: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 базовые исследовательские действия: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интернет-ресурсах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</w:p>
        </w:tc>
      </w:tr>
      <w:tr w:rsidR="00920336" w:rsidRPr="00920336">
        <w:trPr>
          <w:trHeight w:val="698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rPr>
                <w:rFonts w:ascii="Times New Roman" w:hAnsi="Times New Roman"/>
                <w:color w:val="000000" w:themeColor="text1"/>
              </w:rPr>
            </w:pPr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 xml:space="preserve">ОК 08. Правильно строить отношения с коллегами, с различными категориями граждан, в том числе с представителями различных национальностей и </w:t>
            </w:r>
            <w:proofErr w:type="spellStart"/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t>конфессий</w:t>
            </w:r>
            <w:proofErr w:type="spellEnd"/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t>.</w:t>
            </w:r>
          </w:p>
          <w:p w:rsidR="00920336" w:rsidRPr="00920336" w:rsidRDefault="00920336" w:rsidP="0092033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 совместная деятельность: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г) принятие себя и других людей: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</w:tr>
      <w:tr w:rsidR="00920336" w:rsidRPr="00920336">
        <w:trPr>
          <w:trHeight w:val="416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rPr>
                <w:rFonts w:ascii="Times New Roman" w:hAnsi="Times New Roman"/>
                <w:color w:val="000000" w:themeColor="text1"/>
              </w:rPr>
            </w:pPr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>ОК 11.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920336" w:rsidRPr="00920336" w:rsidRDefault="00920336" w:rsidP="0092033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области духовно-нравственного воспитания: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--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нравственного сознания, этического поведения;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осознание личного вклада в построение устойчивого будущего;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 самоорганизация: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давать оценку новым ситуациям;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 самоконтроль: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использовать приемы рефлексии для оценки ситуации, выбора верного решения;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в) эмоциональный интеллект, предполагающий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сформировать знания об (о):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особенностях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рисков и способов их снижения;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гражданской ответственности в части уплаты налогов для развития общества и государства</w:t>
            </w:r>
          </w:p>
        </w:tc>
      </w:tr>
      <w:tr w:rsidR="00920336" w:rsidRPr="00920336">
        <w:trPr>
          <w:trHeight w:val="1408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rPr>
                <w:rFonts w:ascii="Times New Roman" w:hAnsi="Times New Roman"/>
                <w:color w:val="000000" w:themeColor="text1"/>
              </w:rPr>
            </w:pPr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>ОК 13. Проявлять нетерпимость к коррупционному поведению, уважительно относиться к праву и закону.</w:t>
            </w:r>
          </w:p>
          <w:p w:rsidR="00920336" w:rsidRPr="00920336" w:rsidRDefault="00920336" w:rsidP="0092033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осознание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российской гражданской идентичности;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антикоррупционного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части гражданского воспитания: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готовность противостоять идеологии экстремизма,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национализма, ксенофобии, дискриминации по социальным, религиозным, расовым, национальным признакам;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готовность к гуманитарной и волонтерской деятельности;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патриотического воспитания: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освоенные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межпредметные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траектории;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1) сформировать знания об (о):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как целостной развивающейся системе в единстве и взаимодействии основных сфер и институтов;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основах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социальной динамики;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особенностях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процесса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цифровизации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влиянии массовых коммуникаций на все сферы жизни общества; глобальных проблемах и вызовах современности;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перспективах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развития современного общества, в том числе тенденций развития Российской Федерации;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человеке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как субъекте общественных отношений и сознательной деятельности;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особенностях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значении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духовной культуры общества и разнообразии ее видов и форм; экономике как науке и хозяйстве, роли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государства в экономике, в том числе государственной политики поддержки конкуренции и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импортозамещения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особенностях рыночных отношений в современной экономике;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конституционном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статусе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полномочиях органов государственной власти;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системе права и законодательства Российской Федерации;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ценности культуры России и традиций народов России, общественной стабильности и целостности государства;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4)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5) связи социальных объектов и явлений с помощью различных знаковых систем;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интернет-ресурсах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государственных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7)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использовать средства информационно-коммуникационных технологий в решении различных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задач;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9)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  <w:proofErr w:type="gramEnd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11) 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12) владеть умением самостоятельно оценивать и принимать решения, выявлять с помощью полученных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920336" w:rsidRPr="00920336">
        <w:trPr>
          <w:trHeight w:val="1121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rPr>
                <w:rFonts w:ascii="Times New Roman" w:hAnsi="Times New Roman"/>
                <w:color w:val="000000" w:themeColor="text1"/>
              </w:rPr>
            </w:pPr>
            <w:r w:rsidRPr="00920336">
              <w:rPr>
                <w:rStyle w:val="4W4r4u4rur44444444444S4u44"/>
                <w:rFonts w:ascii="Times New Roman" w:hAnsi="Times New Roman"/>
                <w:color w:val="000000" w:themeColor="text1"/>
              </w:rPr>
              <w:lastRenderedPageBreak/>
              <w:t>ОК 14. 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      </w:r>
          </w:p>
          <w:p w:rsidR="00920336" w:rsidRPr="00920336" w:rsidRDefault="00920336" w:rsidP="0092033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bookmarkStart w:id="6" w:name="_Toc118236739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области экологического воспитания:</w:t>
            </w:r>
            <w:bookmarkEnd w:id="6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7" w:name="_Toc118236740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культуры здорового образа жизни, понимание влияния социально-экономических процессов на состояние природной и социальной среды;</w:t>
            </w:r>
            <w:bookmarkEnd w:id="7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8" w:name="_Toc118236741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bookmarkEnd w:id="8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9" w:name="_Toc118236742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активное неприятие действий, приносящих вред здоровью;</w:t>
            </w:r>
            <w:bookmarkEnd w:id="9"/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планирование и осуществление действий по повышению уровня физической подготовленности на основе знания целей устойчивого развития человечества;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0" w:name="_Toc118236745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  <w:bookmarkEnd w:id="10"/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920336" w:rsidRPr="00920336" w:rsidRDefault="00920336" w:rsidP="0092033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</w:tbl>
    <w:p w:rsidR="00FA4C9E" w:rsidRPr="00920336" w:rsidRDefault="00FA4C9E" w:rsidP="008746D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FA4C9E" w:rsidRPr="00920336">
          <w:footerReference w:type="default" r:id="rId11"/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FA4C9E" w:rsidRPr="00920336" w:rsidRDefault="00BD0BAB" w:rsidP="008746D7">
      <w:pPr>
        <w:pStyle w:val="10"/>
        <w:ind w:firstLine="0"/>
        <w:jc w:val="center"/>
        <w:rPr>
          <w:b/>
          <w:color w:val="000000" w:themeColor="text1"/>
          <w:szCs w:val="24"/>
        </w:rPr>
      </w:pPr>
      <w:r w:rsidRPr="00920336">
        <w:rPr>
          <w:b/>
          <w:color w:val="000000" w:themeColor="text1"/>
          <w:szCs w:val="24"/>
        </w:rPr>
        <w:lastRenderedPageBreak/>
        <w:t>2. Структура и содержание общеобразовательной дисциплины</w:t>
      </w:r>
    </w:p>
    <w:p w:rsidR="00FA4C9E" w:rsidRPr="00920336" w:rsidRDefault="00FA4C9E" w:rsidP="008746D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BD0BAB" w:rsidP="00874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2.1. Объем дисциплины и виды учебной работы</w:t>
      </w:r>
    </w:p>
    <w:p w:rsidR="00FA4C9E" w:rsidRPr="00920336" w:rsidRDefault="00FA4C9E" w:rsidP="00874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Layout w:type="fixed"/>
        <w:tblLook w:val="04A0"/>
      </w:tblPr>
      <w:tblGrid>
        <w:gridCol w:w="7345"/>
        <w:gridCol w:w="2226"/>
      </w:tblGrid>
      <w:tr w:rsidR="00FA4C9E" w:rsidRPr="00920336">
        <w:trPr>
          <w:trHeight w:val="87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Базовый уровень</w:t>
            </w:r>
          </w:p>
        </w:tc>
      </w:tr>
      <w:tr w:rsidR="00FA4C9E" w:rsidRPr="00920336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4C9E" w:rsidRPr="00920336" w:rsidRDefault="009621E0" w:rsidP="005953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187</w:t>
            </w:r>
          </w:p>
        </w:tc>
      </w:tr>
      <w:tr w:rsidR="005953BF" w:rsidRPr="00920336" w:rsidTr="005953BF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61</w:t>
            </w:r>
          </w:p>
        </w:tc>
      </w:tr>
      <w:tr w:rsidR="005953BF" w:rsidRPr="00920336" w:rsidTr="005953BF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9621E0" w:rsidP="005953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61</w:t>
            </w:r>
          </w:p>
        </w:tc>
      </w:tr>
      <w:tr w:rsidR="005953BF" w:rsidRPr="00920336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101</w:t>
            </w:r>
          </w:p>
        </w:tc>
      </w:tr>
      <w:tr w:rsidR="005953BF" w:rsidRPr="00920336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 ч.:</w:t>
            </w:r>
          </w:p>
        </w:tc>
      </w:tr>
      <w:tr w:rsidR="005953BF" w:rsidRPr="00920336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</w:tr>
      <w:tr w:rsidR="005953BF" w:rsidRPr="00920336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3BF" w:rsidRPr="00920336" w:rsidRDefault="009621E0" w:rsidP="005953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</w:tr>
      <w:tr w:rsidR="005953BF" w:rsidRPr="00920336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953BF" w:rsidRPr="00920336" w:rsidRDefault="005953BF" w:rsidP="005953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2. Профессионально ориентированное содержание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5953BF" w:rsidRPr="00920336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953BF" w:rsidRPr="00920336" w:rsidRDefault="005953BF" w:rsidP="005953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 ч.: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953BF" w:rsidRPr="00920336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953BF" w:rsidRPr="00920336" w:rsidRDefault="005953BF" w:rsidP="005953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953BF" w:rsidRPr="00920336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953BF" w:rsidRPr="00920336" w:rsidRDefault="005953BF" w:rsidP="005953B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953BF" w:rsidRPr="00920336" w:rsidTr="005953BF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3BF" w:rsidRPr="00920336" w:rsidRDefault="009621E0" w:rsidP="005953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59</w:t>
            </w:r>
          </w:p>
        </w:tc>
      </w:tr>
      <w:tr w:rsidR="005953BF" w:rsidRPr="00920336" w:rsidTr="005953BF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53BF" w:rsidRPr="00920336">
        <w:trPr>
          <w:trHeight w:val="331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Промежуточная аттестация </w:t>
            </w:r>
          </w:p>
          <w:p w:rsidR="005953BF" w:rsidRPr="00920336" w:rsidRDefault="005953BF" w:rsidP="005953BF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(Экзамен)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53BF" w:rsidRPr="00920336" w:rsidRDefault="005953BF" w:rsidP="005953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</w:tbl>
    <w:p w:rsidR="00FA4C9E" w:rsidRPr="00920336" w:rsidRDefault="00FA4C9E" w:rsidP="00874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FA4C9E" w:rsidP="008746D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FA4C9E" w:rsidRPr="00920336">
          <w:footerReference w:type="default" r:id="rId12"/>
          <w:pgSz w:w="11907" w:h="16840"/>
          <w:pgMar w:top="1134" w:right="851" w:bottom="992" w:left="851" w:header="709" w:footer="709" w:gutter="0"/>
          <w:cols w:space="720"/>
        </w:sectPr>
      </w:pPr>
    </w:p>
    <w:p w:rsidR="00FA4C9E" w:rsidRPr="00920336" w:rsidRDefault="00BD0BAB" w:rsidP="008746D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2.2. Тематический план и содержание дисциплины </w:t>
      </w:r>
    </w:p>
    <w:p w:rsidR="00FA4C9E" w:rsidRPr="00920336" w:rsidRDefault="00FA4C9E" w:rsidP="008746D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9497"/>
        <w:gridCol w:w="1276"/>
        <w:gridCol w:w="1942"/>
      </w:tblGrid>
      <w:tr w:rsidR="00FA4C9E" w:rsidRPr="00920336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FA4C9E" w:rsidRPr="00920336">
        <w:trPr>
          <w:trHeight w:val="2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4</w:t>
            </w:r>
          </w:p>
        </w:tc>
      </w:tr>
      <w:tr w:rsidR="00FA4C9E" w:rsidRPr="00920336">
        <w:trPr>
          <w:trHeight w:val="24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Раздел 1. Человек в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34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Тема 1.1.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Общество и общественные отношения. Развитие общества</w:t>
            </w:r>
            <w:r w:rsidRPr="00920336">
              <w:rPr>
                <w:rStyle w:val="116"/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footnoteReference w:id="2"/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</w:p>
          <w:p w:rsidR="00FA4C9E" w:rsidRPr="00920336" w:rsidRDefault="00FA4C9E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38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5953BF" w:rsidRPr="00920336" w:rsidRDefault="005953BF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53BF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38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1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Социальные и гуманитарные аспекты глобальных проблем. Воздействие глобальных проблем на профессиональную деятельность. Направления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цифровизации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профессиональной деятельности.</w:t>
            </w:r>
          </w:p>
          <w:p w:rsidR="00FA4C9E" w:rsidRPr="00920336" w:rsidRDefault="00FA4C9E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40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1.2.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Биосоциальная</w:t>
            </w:r>
            <w:proofErr w:type="spellEnd"/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природа человека и его деятельность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8</w:t>
            </w:r>
          </w:p>
          <w:p w:rsidR="00FA4C9E" w:rsidRPr="00920336" w:rsidRDefault="00FA4C9E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197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Человек как результат биологической и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социокультурной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эволюции. Влияние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социокультурных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5953BF" w:rsidRPr="00920336" w:rsidRDefault="005953BF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53BF" w:rsidRPr="00920336" w:rsidRDefault="005953BF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53BF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39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 w:rsidTr="00AD3534">
        <w:trPr>
          <w:trHeight w:val="10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Мировоззрение, его структура и типы мировоззрения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Выбор профессии. Профессиональное самоопределение. 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 особенностей характера в профессиональной деятельности. Межличностное общение и взаимодействие в профессиональном сообществе, его особенности в сфере.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1.3.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8</w:t>
            </w:r>
          </w:p>
          <w:p w:rsidR="00FA4C9E" w:rsidRPr="00920336" w:rsidRDefault="00FA4C9E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34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920336" w:rsidRDefault="00BD0BAB" w:rsidP="005B668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Естественные, технические, точные и социально-гуманитарные науки в професс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иональной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34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документами, на тему: познание мира, мышление, понятие истины. Оценка мнения мыслителей.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257" w:rsidRPr="00920336" w:rsidRDefault="008D0257" w:rsidP="008D025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08</w:t>
            </w:r>
          </w:p>
          <w:p w:rsidR="00920336" w:rsidRPr="00920336" w:rsidRDefault="00920336" w:rsidP="00C935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  <w:p w:rsidR="00C935CA" w:rsidRPr="00920336" w:rsidRDefault="00C935CA" w:rsidP="008D025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8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Раздел 2. Духовная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9621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="009621E0"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11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13</w:t>
            </w:r>
          </w:p>
        </w:tc>
      </w:tr>
      <w:tr w:rsidR="00FA4C9E" w:rsidRPr="00920336">
        <w:trPr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2.1.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strike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4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-К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6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5B668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 общения, труда, учебы, поведения в обществе. Этикет в профессиональной деятельности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2.2.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strike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11</w:t>
            </w:r>
          </w:p>
        </w:tc>
      </w:tr>
      <w:tr w:rsidR="00FA4C9E" w:rsidRPr="00920336">
        <w:trPr>
          <w:trHeight w:val="3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Непрерывность образования в информационном обществе. Значение самообразования. Цифровые образовательные ресурсы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125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профессиональной деятельности в сфере науки, образования</w:t>
            </w:r>
          </w:p>
          <w:p w:rsidR="00FA4C9E" w:rsidRPr="00920336" w:rsidRDefault="00BD0BAB" w:rsidP="005B668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Профессиональное образование в сфере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правоохранительной деятельности</w:t>
            </w: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и значение непрерывности образования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2.3.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Религия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13</w:t>
            </w:r>
          </w:p>
        </w:tc>
      </w:tr>
      <w:tr w:rsidR="00FA4C9E" w:rsidRPr="00920336">
        <w:trPr>
          <w:trHeight w:val="7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2.4.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Искусство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  <w:tr w:rsidR="00FA4C9E" w:rsidRPr="00920336">
        <w:trPr>
          <w:trHeight w:val="33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57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39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11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5B6681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профессиональной деятельности в сфере искусства</w:t>
            </w:r>
            <w:r w:rsidR="005B668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11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документами: правовое регулирование общественных отношений в сфере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C935CA" w:rsidP="00C935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C935CA" w:rsidRPr="00920336" w:rsidRDefault="00C935CA" w:rsidP="0092033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FA4C9E" w:rsidRPr="00920336">
        <w:trPr>
          <w:trHeight w:val="315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Раздел 3. Экономическая жизнь общества</w:t>
            </w:r>
            <w:r w:rsidRPr="00920336">
              <w:rPr>
                <w:rStyle w:val="116"/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footnoteReference w:id="3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9621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="009621E0"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3.1.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Экономик</w:t>
            </w:r>
            <w:proofErr w:type="gramStart"/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а-</w:t>
            </w:r>
            <w:proofErr w:type="gramEnd"/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основа жизнедеятельности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14</w:t>
            </w: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Особенности разделения труда и специализации в сфере 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правоохранительной деятельности</w:t>
            </w:r>
            <w:r w:rsidR="005B6681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7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3.2.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07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  <w:p w:rsidR="00FA4C9E" w:rsidRPr="00920336" w:rsidRDefault="00FA4C9E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183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7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Рыночный спрос. Закон спроса. Эластичность спроса. Рыночное предложение. Закон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предложения. Эластичность предложения</w:t>
            </w: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351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 xml:space="preserve">Тема 3.3.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Рынок труда и безработица.  Рациональное поведение потребителя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Основное содержание учебного материала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11</w:t>
            </w:r>
          </w:p>
        </w:tc>
      </w:tr>
      <w:tr w:rsidR="00FA4C9E" w:rsidRPr="00920336">
        <w:trPr>
          <w:trHeight w:val="41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14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профессиональной деятельности в экономической и финансовой сферах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gramEnd"/>
          </w:p>
          <w:p w:rsidR="00FA4C9E" w:rsidRPr="00920336" w:rsidRDefault="00BD0BAB" w:rsidP="005B668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Спрос на труд и его факторы в сфере 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правоохранительной деятельности</w:t>
            </w:r>
            <w:r w:rsidR="005B6681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Стратегия поведения при поиске работы. Возможности профессиональной переподготовки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7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3.4.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Предприятие в экономике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11</w:t>
            </w:r>
          </w:p>
        </w:tc>
      </w:tr>
      <w:tr w:rsidR="00FA4C9E" w:rsidRPr="00920336">
        <w:trPr>
          <w:trHeight w:val="33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1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импортозамещения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Российской Федерации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Предпринимательская деятельность в сфере 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правоохранительной деятельности</w:t>
            </w:r>
            <w:r w:rsidR="005B6681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Основы менеджмента и маркетинга в сфере 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правоохранительной деятельности</w:t>
            </w:r>
            <w:r w:rsidR="005B6681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3.5.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Экономика и государство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7</w:t>
            </w:r>
          </w:p>
        </w:tc>
      </w:tr>
      <w:tr w:rsidR="00FA4C9E" w:rsidRPr="00920336">
        <w:trPr>
          <w:trHeight w:val="17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профицит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Цифровизация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экономики 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41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 xml:space="preserve">Тема 3.6.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07</w:t>
            </w:r>
          </w:p>
          <w:p w:rsidR="00FA4C9E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13</w:t>
            </w:r>
          </w:p>
          <w:p w:rsidR="00FA4C9E" w:rsidRPr="00920336" w:rsidRDefault="00FA4C9E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Мировая экономика. 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42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178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5B668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Региональная экономика и её особенности в сфере 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правоохранительной деятельности</w:t>
            </w:r>
            <w:r w:rsidR="005B6681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направления развития региональной экономики</w:t>
            </w:r>
            <w:r w:rsidR="005B6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bookmarkStart w:id="11" w:name="_GoBack"/>
            <w:bookmarkEnd w:id="11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178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документами, регулирующими экономическую деятельность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C935CA" w:rsidP="00C935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C935CA" w:rsidRPr="00920336" w:rsidRDefault="00C935CA" w:rsidP="0092033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FA4C9E" w:rsidRPr="00920336">
        <w:trPr>
          <w:trHeight w:val="285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9621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="009621E0"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4.1.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</w:p>
          <w:p w:rsidR="00FA4C9E" w:rsidRPr="00920336" w:rsidRDefault="00FA4C9E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65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33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52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Престиж профессиональной деятельности. Социальные роли человека в трудовом коллективе. Возможности профессионального роста.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4.2.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strike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strike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13</w:t>
            </w: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семьи в Российской Федерации. Помощь государства многодетным семьям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2055C" w:rsidRPr="00920336">
        <w:trPr>
          <w:trHeight w:val="2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5C" w:rsidRPr="00920336" w:rsidRDefault="0072055C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5C" w:rsidRPr="00920336" w:rsidRDefault="0072055C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55C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55C" w:rsidRPr="00920336" w:rsidRDefault="0072055C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4.3.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</w:t>
            </w:r>
          </w:p>
          <w:p w:rsidR="00FA4C9E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13</w:t>
            </w:r>
          </w:p>
        </w:tc>
      </w:tr>
      <w:tr w:rsidR="00FA4C9E" w:rsidRPr="00920336">
        <w:trPr>
          <w:trHeight w:val="120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Миграционные процессы в современном мире.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Этнические общности. Нации и межнациональные отношения.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Этносоциальные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конфликты, способы их предотвращения и пути разрешения. Конституционные принципы национальной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политики 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4.4.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8</w:t>
            </w:r>
          </w:p>
          <w:p w:rsidR="00FA4C9E" w:rsidRPr="00920336" w:rsidRDefault="00FA4C9E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Социальные нормы и отклоняющееся (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девиантное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поведение. Формы социальных девиаций. Конформизм. Социальный контроль и самоконтроль.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с документами, регулирующими поведение граждан государства (Конституция РФ, ГК РФ, УК РФ,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КоАП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C935CA" w:rsidP="00C935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C935CA" w:rsidRPr="00920336" w:rsidRDefault="00C935CA" w:rsidP="0092033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FA4C9E" w:rsidRPr="00920336">
        <w:trPr>
          <w:trHeight w:val="24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Раздел 5. Политическая сфера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5.1. 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13</w:t>
            </w:r>
          </w:p>
        </w:tc>
      </w:tr>
      <w:tr w:rsidR="00FA4C9E" w:rsidRPr="00920336">
        <w:trPr>
          <w:trHeight w:val="4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Политическая система общества, ее структура и функции. Политическая система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Российской Федерации на современном этапе.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4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184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</w:t>
            </w: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антикоррупционная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41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5.2.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08</w:t>
            </w:r>
          </w:p>
          <w:p w:rsidR="00FA4C9E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11</w:t>
            </w:r>
          </w:p>
          <w:p w:rsidR="00FA4C9E" w:rsidRPr="00920336" w:rsidRDefault="00FA4C9E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66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Политический процесс и участие в нем субъектов политики. Формы участия граждан в политике. 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Политические партии как субъекты политики, их функции, виды. Типы партийных систем.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Избирательная система. Типы избирательных систем: </w:t>
            </w:r>
            <w:proofErr w:type="gram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мажоритарная</w:t>
            </w:r>
            <w:proofErr w:type="gram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пропорциональная, смешанная. Избирательная кампания. Избирательная система в Российской Федерации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72055C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156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профсоюзов в формировании основ гражданского общества. Профсоюзная деятельность в области защиты прав работника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156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документами, регулирующими политическую деятельность граждан в РФ.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C935CA" w:rsidP="00C935C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C935CA" w:rsidRPr="00920336" w:rsidRDefault="00C935CA" w:rsidP="0092033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FA4C9E" w:rsidRPr="00920336">
        <w:trPr>
          <w:trHeight w:val="426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  <w:r w:rsidRPr="00920336">
              <w:rPr>
                <w:rStyle w:val="116"/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footnoteReference w:id="4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46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6.1.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AD353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7</w:t>
            </w: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Правовое регулирование общественных отношений в Российской Федерации.</w:t>
            </w:r>
          </w:p>
          <w:p w:rsidR="00FA4C9E" w:rsidRPr="00920336" w:rsidRDefault="00BD0BAB" w:rsidP="00AD353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Соблюдение правовых норм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3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6.2.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13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14</w:t>
            </w:r>
          </w:p>
        </w:tc>
      </w:tr>
      <w:tr w:rsidR="00FA4C9E" w:rsidRPr="00920336">
        <w:trPr>
          <w:trHeight w:val="21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6.3.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Правовое регулирование </w:t>
            </w: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гражданских, семейных, трудовых, образовательных правоотношений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FA4C9E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13</w:t>
            </w: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Теоретические</w:t>
            </w:r>
            <w:proofErr w:type="gramEnd"/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Гражданское право. Гражданские правоотношения. Субъекты гражданского права.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Организационно-правовые формы юридических лиц. Гражданская дееспособность несовершеннолетних.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6.4.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07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13</w:t>
            </w:r>
          </w:p>
          <w:p w:rsidR="00FA4C9E" w:rsidRPr="00920336" w:rsidRDefault="00FA4C9E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9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Тема 6.5. </w:t>
            </w:r>
          </w:p>
          <w:p w:rsidR="00FA4C9E" w:rsidRPr="00920336" w:rsidRDefault="00BD0BAB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Основы процессуального права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02</w:t>
            </w:r>
          </w:p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  <w:p w:rsidR="00FA4C9E" w:rsidRPr="00920336" w:rsidRDefault="00BD0BAB" w:rsidP="0092033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7</w:t>
            </w:r>
          </w:p>
        </w:tc>
      </w:tr>
      <w:tr w:rsidR="00FA4C9E" w:rsidRPr="00920336">
        <w:trPr>
          <w:trHeight w:val="11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Теоретическое обучение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Конституционное судопроизводство</w:t>
            </w:r>
          </w:p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BD0BAB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36" w:rsidRPr="00920336">
        <w:trPr>
          <w:trHeight w:val="114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8746D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5CA" w:rsidRPr="00920336" w:rsidRDefault="00C935CA" w:rsidP="00C935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с законами РФ. Проведение сравнения субъектов, предметов и объектов российского законодательства.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9621E0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5CA" w:rsidRPr="00920336" w:rsidRDefault="00C935CA" w:rsidP="00C935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C935CA" w:rsidRPr="00920336" w:rsidRDefault="00920336" w:rsidP="0092033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</w:tc>
      </w:tr>
      <w:tr w:rsidR="00FA4C9E" w:rsidRPr="00920336">
        <w:trPr>
          <w:trHeight w:val="45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5404E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Промежуточная аттестация (</w:t>
            </w:r>
            <w:r w:rsidR="005404EE"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экзамен</w:t>
            </w: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C935CA" w:rsidP="008746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FA4C9E" w:rsidRPr="00920336">
        <w:trPr>
          <w:trHeight w:val="428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C9E" w:rsidRPr="00920336" w:rsidRDefault="00BD0BAB" w:rsidP="008746D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C935CA" w:rsidP="009621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9621E0"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C9E" w:rsidRPr="00920336" w:rsidRDefault="00FA4C9E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FA4C9E" w:rsidRPr="00920336" w:rsidRDefault="00FA4C9E" w:rsidP="008746D7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FA4C9E" w:rsidRPr="00920336" w:rsidRDefault="00FA4C9E" w:rsidP="008746D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FA4C9E" w:rsidRPr="00920336">
          <w:footerReference w:type="default" r:id="rId13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67066" w:rsidRPr="00920336" w:rsidRDefault="00467066" w:rsidP="008746D7">
      <w:pPr>
        <w:spacing w:after="0" w:line="240" w:lineRule="auto"/>
        <w:ind w:left="555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3. УСЛОВИЯ РЕАЛИЗАЦИИ ПРОГРАММЫ ОБЩЕОБРАЗОВАТЕЛЬНОЙ ДИСЦИПЛИНЫ «ОБЩЕСТВОЗНАНИЕ»</w:t>
      </w:r>
    </w:p>
    <w:p w:rsidR="00467066" w:rsidRDefault="00467066" w:rsidP="008746D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3.1. Оснащение учебного кабинета</w:t>
      </w:r>
    </w:p>
    <w:p w:rsidR="009B7A44" w:rsidRDefault="009B7A44" w:rsidP="008746D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B7A44" w:rsidRPr="00FF7C39" w:rsidRDefault="009B7A44" w:rsidP="009B7A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7C39">
        <w:rPr>
          <w:rFonts w:ascii="Times New Roman" w:hAnsi="Times New Roman"/>
          <w:sz w:val="24"/>
          <w:szCs w:val="24"/>
        </w:rPr>
        <w:t>Аудитория № 202 тип «аудитории для проведения занятий семинарского типа, курсового проектирования (выполнения курсовых работ), групповых и индивидуальных консультаций, т</w:t>
      </w:r>
      <w:r w:rsidRPr="00FF7C39">
        <w:rPr>
          <w:rFonts w:ascii="Times New Roman" w:hAnsi="Times New Roman"/>
          <w:sz w:val="24"/>
          <w:szCs w:val="24"/>
        </w:rPr>
        <w:t>е</w:t>
      </w:r>
      <w:r w:rsidRPr="00FF7C39">
        <w:rPr>
          <w:rFonts w:ascii="Times New Roman" w:hAnsi="Times New Roman"/>
          <w:sz w:val="24"/>
          <w:szCs w:val="24"/>
        </w:rPr>
        <w:t>кущего контроля и промежуточной аттестации представляет собой специализированную уче</w:t>
      </w:r>
      <w:r w:rsidRPr="00FF7C39">
        <w:rPr>
          <w:rFonts w:ascii="Times New Roman" w:hAnsi="Times New Roman"/>
          <w:sz w:val="24"/>
          <w:szCs w:val="24"/>
        </w:rPr>
        <w:t>б</w:t>
      </w:r>
      <w:r w:rsidRPr="00FF7C39">
        <w:rPr>
          <w:rFonts w:ascii="Times New Roman" w:hAnsi="Times New Roman"/>
          <w:sz w:val="24"/>
          <w:szCs w:val="24"/>
        </w:rPr>
        <w:t>ную аудиторию, оборудованную для проведения занятий по одной или нескольким дисциплинам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F7C39">
        <w:rPr>
          <w:rFonts w:ascii="Times New Roman" w:hAnsi="Times New Roman"/>
          <w:sz w:val="24"/>
          <w:szCs w:val="24"/>
        </w:rPr>
        <w:t>Для выполнения указанных работ аудитория оснащена наглядными пособиями и оборуд</w:t>
      </w:r>
      <w:r w:rsidRPr="00FF7C39">
        <w:rPr>
          <w:rFonts w:ascii="Times New Roman" w:hAnsi="Times New Roman"/>
          <w:sz w:val="24"/>
          <w:szCs w:val="24"/>
        </w:rPr>
        <w:t>о</w:t>
      </w:r>
      <w:r w:rsidRPr="00FF7C39">
        <w:rPr>
          <w:rFonts w:ascii="Times New Roman" w:hAnsi="Times New Roman"/>
          <w:sz w:val="24"/>
          <w:szCs w:val="24"/>
        </w:rPr>
        <w:t xml:space="preserve">ванием. </w:t>
      </w:r>
    </w:p>
    <w:p w:rsidR="009B7A44" w:rsidRPr="00FF7C39" w:rsidRDefault="009B7A44" w:rsidP="009B7A4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B7A44" w:rsidRPr="00FF7C39" w:rsidRDefault="009B7A44" w:rsidP="009B7A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F7C39">
        <w:rPr>
          <w:rFonts w:ascii="Times New Roman" w:hAnsi="Times New Roman"/>
          <w:b/>
          <w:sz w:val="24"/>
          <w:szCs w:val="24"/>
          <w:shd w:val="clear" w:color="auto" w:fill="FFFFFF"/>
        </w:rPr>
        <w:t>I. Общие сведения об аудитории</w:t>
      </w:r>
    </w:p>
    <w:tbl>
      <w:tblPr>
        <w:tblW w:w="9498" w:type="dxa"/>
        <w:tblInd w:w="108" w:type="dxa"/>
        <w:tblLayout w:type="fixed"/>
        <w:tblLook w:val="04A0"/>
      </w:tblPr>
      <w:tblGrid>
        <w:gridCol w:w="6805"/>
        <w:gridCol w:w="2693"/>
      </w:tblGrid>
      <w:tr w:rsidR="009B7A44" w:rsidRPr="009B7A44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 Общая площадь (кв.м.)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45</w:t>
            </w:r>
          </w:p>
        </w:tc>
      </w:tr>
      <w:tr w:rsidR="009B7A44" w:rsidRPr="009B7A44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Высота помещения (м)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3,4</w:t>
            </w:r>
          </w:p>
        </w:tc>
      </w:tr>
      <w:tr w:rsidR="009B7A44" w:rsidRPr="009B7A44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tabs>
                <w:tab w:val="left" w:pos="601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 Площадь рабочего места преподавателя (кв.м.)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9B7A44" w:rsidRPr="009B7A44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 Площадь, отведенная обучающимся</w:t>
            </w:r>
            <w:proofErr w:type="gramStart"/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>1</w:t>
            </w:r>
            <w:proofErr w:type="gramEnd"/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(кв.м.)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16,8</w:t>
            </w:r>
          </w:p>
        </w:tc>
      </w:tr>
      <w:tr w:rsidR="009B7A44" w:rsidRPr="009B7A44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tabs>
                <w:tab w:val="left" w:pos="601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4.1. Количество рабочих мест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9B7A44" w:rsidRPr="009B7A44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tabs>
                <w:tab w:val="left" w:pos="601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4.2. Площадь на 1 </w:t>
            </w:r>
            <w:proofErr w:type="gramStart"/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обучающегося</w:t>
            </w:r>
            <w:proofErr w:type="gramEnd"/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(кв.м.)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0,6</w:t>
            </w:r>
          </w:p>
        </w:tc>
      </w:tr>
      <w:tr w:rsidR="009B7A44" w:rsidRPr="009B7A44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9B7A44">
            <w:pPr>
              <w:widowControl w:val="0"/>
              <w:numPr>
                <w:ilvl w:val="0"/>
                <w:numId w:val="40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занятий (Л, ПЗ, СРС)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ПЗ</w:t>
            </w:r>
          </w:p>
        </w:tc>
      </w:tr>
      <w:tr w:rsidR="009B7A44" w:rsidRPr="009B7A44" w:rsidTr="00E41C9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9B7A44">
            <w:pPr>
              <w:widowControl w:val="0"/>
              <w:numPr>
                <w:ilvl w:val="0"/>
                <w:numId w:val="40"/>
              </w:numPr>
              <w:tabs>
                <w:tab w:val="left" w:pos="318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Место расположения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eastAsia="Calibri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г. Тамбов, ул. </w:t>
            </w:r>
            <w:proofErr w:type="gramStart"/>
            <w:r w:rsidRPr="009B7A44">
              <w:rPr>
                <w:rFonts w:ascii="Times New Roman" w:eastAsia="Calibri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Сове</w:t>
            </w:r>
            <w:r w:rsidRPr="009B7A44">
              <w:rPr>
                <w:rFonts w:ascii="Times New Roman" w:eastAsia="Calibri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т</w:t>
            </w:r>
            <w:r w:rsidRPr="009B7A44">
              <w:rPr>
                <w:rFonts w:ascii="Times New Roman" w:eastAsia="Calibri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ская</w:t>
            </w:r>
            <w:proofErr w:type="gramEnd"/>
            <w:r w:rsidRPr="009B7A44">
              <w:rPr>
                <w:rFonts w:ascii="Times New Roman" w:eastAsia="Calibri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, д. 181Б, </w:t>
            </w:r>
          </w:p>
          <w:p w:rsidR="009B7A44" w:rsidRPr="009B7A44" w:rsidRDefault="009B7A44" w:rsidP="00E41C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B7A44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2 этаж</w:t>
            </w:r>
          </w:p>
        </w:tc>
      </w:tr>
      <w:tr w:rsidR="009B7A44" w:rsidRPr="009B7A44" w:rsidTr="00E41C95"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A44" w:rsidRPr="009B7A44" w:rsidRDefault="009B7A44" w:rsidP="00E41C95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>1</w:t>
            </w:r>
            <w:r w:rsidRPr="009B7A44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Площадь, отведенная обучающимся</w:t>
            </w:r>
            <w:r w:rsidRPr="009B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– площадь указывается с учетом полезной части – непосредственно занятой обучающимся и его столом и общей части – места вокруг стола, необходимого для прохода</w:t>
            </w:r>
            <w:proofErr w:type="gramEnd"/>
          </w:p>
        </w:tc>
      </w:tr>
    </w:tbl>
    <w:p w:rsidR="009B7A44" w:rsidRDefault="009B7A44" w:rsidP="009B7A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9B7A44" w:rsidRPr="00FF7C39" w:rsidRDefault="009B7A44" w:rsidP="009B7A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F7C39">
        <w:rPr>
          <w:rFonts w:ascii="Times New Roman" w:hAnsi="Times New Roman"/>
          <w:b/>
          <w:sz w:val="24"/>
          <w:szCs w:val="24"/>
          <w:shd w:val="clear" w:color="auto" w:fill="FFFFFF"/>
        </w:rPr>
        <w:t>II. Оборудование аудитории</w:t>
      </w:r>
    </w:p>
    <w:tbl>
      <w:tblPr>
        <w:tblW w:w="9571" w:type="dxa"/>
        <w:tblLayout w:type="fixed"/>
        <w:tblLook w:val="04A0"/>
      </w:tblPr>
      <w:tblGrid>
        <w:gridCol w:w="1668"/>
        <w:gridCol w:w="5244"/>
        <w:gridCol w:w="2659"/>
      </w:tblGrid>
      <w:tr w:rsidR="009B7A44" w:rsidRPr="00FF7C39" w:rsidTr="00E41C95">
        <w:trPr>
          <w:trHeight w:val="29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C3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FF7C3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F7C3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F7C3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C39">
              <w:rPr>
                <w:rFonts w:ascii="Times New Roman" w:hAnsi="Times New Roman"/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C39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9B7A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FF7C39">
              <w:rPr>
                <w:rFonts w:ascii="Times New Roman" w:eastAsia="Calibri" w:hAnsi="Times New Roman"/>
                <w:sz w:val="24"/>
                <w:szCs w:val="24"/>
              </w:rPr>
              <w:t>нтерактивн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FF7C39">
              <w:rPr>
                <w:rFonts w:ascii="Times New Roman" w:eastAsia="Calibri" w:hAnsi="Times New Roman"/>
                <w:sz w:val="24"/>
                <w:szCs w:val="24"/>
              </w:rPr>
              <w:t xml:space="preserve"> доск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9B7A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FF7C39">
              <w:rPr>
                <w:rFonts w:ascii="Times New Roman" w:eastAsia="Calibri" w:hAnsi="Times New Roman"/>
                <w:sz w:val="24"/>
                <w:szCs w:val="24"/>
              </w:rPr>
              <w:t>роектор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9B7A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 w:rsidRPr="00FF7C39">
              <w:rPr>
                <w:rFonts w:ascii="Times New Roman" w:eastAsia="Calibri" w:hAnsi="Times New Roman"/>
                <w:sz w:val="24"/>
                <w:szCs w:val="24"/>
              </w:rPr>
              <w:t>оутбук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Pr="00FF7C39">
              <w:rPr>
                <w:rFonts w:ascii="Times New Roman" w:eastAsia="Calibri" w:hAnsi="Times New Roman"/>
                <w:sz w:val="24"/>
                <w:szCs w:val="24"/>
              </w:rPr>
              <w:t>тенды-плакаты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 xml:space="preserve">Доска оборотная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Подиум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 xml:space="preserve">Стол для практических занятий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Кресла для судьи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Лавки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 xml:space="preserve">Мантия судьи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 xml:space="preserve">Форма прокурора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7A44" w:rsidRPr="00FF7C39" w:rsidTr="00E41C9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F7C39">
              <w:rPr>
                <w:rFonts w:ascii="Times New Roman" w:hAnsi="Times New Roman"/>
                <w:sz w:val="24"/>
                <w:szCs w:val="24"/>
              </w:rPr>
              <w:t xml:space="preserve">амера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A44" w:rsidRPr="00FF7C39" w:rsidRDefault="009B7A44" w:rsidP="00E41C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B7A44" w:rsidRDefault="009B7A44" w:rsidP="008746D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1467" w:rsidRPr="009B7A44" w:rsidRDefault="00F41467" w:rsidP="00F4146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B7A44">
        <w:rPr>
          <w:rFonts w:ascii="Times New Roman" w:hAnsi="Times New Roman"/>
          <w:i/>
          <w:color w:val="000000" w:themeColor="text1"/>
          <w:sz w:val="24"/>
          <w:szCs w:val="24"/>
        </w:rPr>
        <w:t>Перечень программного обеспечения:</w:t>
      </w:r>
    </w:p>
    <w:p w:rsidR="00F41467" w:rsidRPr="009B7A44" w:rsidRDefault="00F41467" w:rsidP="00F4146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proofErr w:type="gramStart"/>
      <w:r w:rsidRPr="009B7A44">
        <w:rPr>
          <w:rFonts w:ascii="Times New Roman" w:hAnsi="Times New Roman"/>
          <w:color w:val="000000" w:themeColor="text1"/>
          <w:sz w:val="24"/>
          <w:szCs w:val="24"/>
          <w:lang w:val="en-US"/>
        </w:rPr>
        <w:t>KasperskyEndpointSecurity</w:t>
      </w:r>
      <w:r w:rsidRPr="009B7A44">
        <w:rPr>
          <w:rFonts w:ascii="Times New Roman" w:hAnsi="Times New Roman"/>
          <w:color w:val="000000" w:themeColor="text1"/>
          <w:sz w:val="24"/>
          <w:szCs w:val="24"/>
        </w:rPr>
        <w:t>длябизнеса</w:t>
      </w:r>
      <w:proofErr w:type="spellEnd"/>
      <w:r w:rsidRPr="009B7A44">
        <w:rPr>
          <w:rFonts w:ascii="Times New Roman" w:hAnsi="Times New Roman"/>
          <w:color w:val="000000" w:themeColor="text1"/>
          <w:sz w:val="24"/>
          <w:szCs w:val="24"/>
        </w:rPr>
        <w:t xml:space="preserve"> – Стандартный </w:t>
      </w:r>
      <w:proofErr w:type="spellStart"/>
      <w:r w:rsidRPr="009B7A44">
        <w:rPr>
          <w:rFonts w:ascii="Times New Roman" w:hAnsi="Times New Roman"/>
          <w:color w:val="000000" w:themeColor="text1"/>
          <w:sz w:val="24"/>
          <w:szCs w:val="24"/>
          <w:lang w:val="en-US"/>
        </w:rPr>
        <w:t>RussianEdition</w:t>
      </w:r>
      <w:proofErr w:type="spellEnd"/>
      <w:r w:rsidRPr="009B7A44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  <w:r w:rsidRPr="009B7A44">
        <w:rPr>
          <w:rFonts w:ascii="Times New Roman" w:hAnsi="Times New Roman"/>
          <w:color w:val="000000" w:themeColor="text1"/>
          <w:sz w:val="24"/>
          <w:szCs w:val="24"/>
        </w:rPr>
        <w:t xml:space="preserve"> 1500-2499 </w:t>
      </w:r>
      <w:r w:rsidRPr="009B7A44">
        <w:rPr>
          <w:rFonts w:ascii="Times New Roman" w:hAnsi="Times New Roman"/>
          <w:color w:val="000000" w:themeColor="text1"/>
          <w:sz w:val="24"/>
          <w:szCs w:val="24"/>
          <w:lang w:val="en-US"/>
        </w:rPr>
        <w:t>Node</w:t>
      </w:r>
      <w:r w:rsidRPr="009B7A44">
        <w:rPr>
          <w:rFonts w:ascii="Times New Roman" w:hAnsi="Times New Roman"/>
          <w:color w:val="000000" w:themeColor="text1"/>
          <w:sz w:val="24"/>
          <w:szCs w:val="24"/>
        </w:rPr>
        <w:t xml:space="preserve"> 1 </w:t>
      </w:r>
      <w:proofErr w:type="spellStart"/>
      <w:r w:rsidRPr="009B7A44">
        <w:rPr>
          <w:rFonts w:ascii="Times New Roman" w:hAnsi="Times New Roman"/>
          <w:color w:val="000000" w:themeColor="text1"/>
          <w:sz w:val="24"/>
          <w:szCs w:val="24"/>
          <w:lang w:val="en-US"/>
        </w:rPr>
        <w:t>yearEducationalRenewalLicence</w:t>
      </w:r>
      <w:proofErr w:type="spellEnd"/>
    </w:p>
    <w:p w:rsidR="00F41467" w:rsidRPr="009B7A44" w:rsidRDefault="00F41467" w:rsidP="00F4146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9B7A44">
        <w:rPr>
          <w:rFonts w:ascii="Times New Roman" w:hAnsi="Times New Roman"/>
          <w:color w:val="000000" w:themeColor="text1"/>
          <w:sz w:val="24"/>
          <w:szCs w:val="24"/>
        </w:rPr>
        <w:t>Операционнаясистема</w:t>
      </w:r>
      <w:r w:rsidRPr="009B7A44">
        <w:rPr>
          <w:rFonts w:ascii="Times New Roman" w:hAnsi="Times New Roman"/>
          <w:color w:val="000000" w:themeColor="text1"/>
          <w:sz w:val="24"/>
          <w:szCs w:val="24"/>
          <w:lang w:val="en-US"/>
        </w:rPr>
        <w:t>MicrosoftWindowsXPSP</w:t>
      </w:r>
      <w:proofErr w:type="spellEnd"/>
      <w:r w:rsidRPr="009B7A44">
        <w:rPr>
          <w:rFonts w:ascii="Times New Roman" w:hAnsi="Times New Roman"/>
          <w:color w:val="000000" w:themeColor="text1"/>
          <w:sz w:val="24"/>
          <w:szCs w:val="24"/>
        </w:rPr>
        <w:t>3</w:t>
      </w:r>
    </w:p>
    <w:p w:rsidR="00F41467" w:rsidRPr="00920336" w:rsidRDefault="00F41467" w:rsidP="00F41467">
      <w:pPr>
        <w:tabs>
          <w:tab w:val="left" w:pos="7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9B7A44">
        <w:rPr>
          <w:rFonts w:ascii="Times New Roman" w:hAnsi="Times New Roman"/>
          <w:color w:val="000000" w:themeColor="text1"/>
          <w:sz w:val="24"/>
          <w:szCs w:val="24"/>
        </w:rPr>
        <w:t>MicrosoftOffice</w:t>
      </w:r>
      <w:proofErr w:type="spellEnd"/>
      <w:r w:rsidRPr="009B7A44">
        <w:rPr>
          <w:rFonts w:ascii="Times New Roman" w:hAnsi="Times New Roman"/>
          <w:color w:val="000000" w:themeColor="text1"/>
          <w:sz w:val="24"/>
          <w:szCs w:val="24"/>
        </w:rPr>
        <w:t xml:space="preserve"> Профессиональный плюс 2007</w:t>
      </w:r>
    </w:p>
    <w:p w:rsidR="00467066" w:rsidRPr="00920336" w:rsidRDefault="00467066" w:rsidP="008746D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67066" w:rsidRPr="00920336" w:rsidRDefault="00467066" w:rsidP="008746D7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3.2. Информационное обеспечение реализации программы</w:t>
      </w:r>
    </w:p>
    <w:p w:rsidR="00F41467" w:rsidRPr="00920336" w:rsidRDefault="00467066" w:rsidP="008746D7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3.2.1. Основные печатные издания</w:t>
      </w:r>
    </w:p>
    <w:p w:rsidR="00C628B4" w:rsidRPr="00920336" w:rsidRDefault="00467066" w:rsidP="00C628B4">
      <w:pPr>
        <w:shd w:val="clear" w:color="auto" w:fill="FFFFFF"/>
        <w:spacing w:line="240" w:lineRule="auto"/>
        <w:ind w:firstLine="476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</w:r>
      <w:r w:rsidR="00C628B4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1. Обществознание. 10 класс : базовый уровень : учебник для </w:t>
      </w:r>
      <w:proofErr w:type="spellStart"/>
      <w:r w:rsidR="00C628B4" w:rsidRPr="00920336">
        <w:rPr>
          <w:rFonts w:ascii="Times New Roman" w:hAnsi="Times New Roman"/>
          <w:color w:val="000000" w:themeColor="text1"/>
          <w:sz w:val="24"/>
          <w:szCs w:val="24"/>
        </w:rPr>
        <w:t>общеобразоват</w:t>
      </w:r>
      <w:proofErr w:type="spellEnd"/>
      <w:r w:rsidR="00C628B4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. организаций / [Л. Н. Боголюбов и др.] ; под ред. Л. Н. Боголюбова, А. Ю. </w:t>
      </w:r>
      <w:proofErr w:type="spellStart"/>
      <w:r w:rsidR="00C628B4" w:rsidRPr="00920336">
        <w:rPr>
          <w:rFonts w:ascii="Times New Roman" w:hAnsi="Times New Roman"/>
          <w:color w:val="000000" w:themeColor="text1"/>
          <w:sz w:val="24"/>
          <w:szCs w:val="24"/>
        </w:rPr>
        <w:t>Лазебниковой</w:t>
      </w:r>
      <w:proofErr w:type="spellEnd"/>
      <w:r w:rsidR="00C628B4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, М. Ю. </w:t>
      </w:r>
      <w:proofErr w:type="spellStart"/>
      <w:r w:rsidR="00C628B4" w:rsidRPr="00920336">
        <w:rPr>
          <w:rFonts w:ascii="Times New Roman" w:hAnsi="Times New Roman"/>
          <w:color w:val="000000" w:themeColor="text1"/>
          <w:sz w:val="24"/>
          <w:szCs w:val="24"/>
        </w:rPr>
        <w:t>Телюкиной</w:t>
      </w:r>
      <w:proofErr w:type="spellEnd"/>
      <w:proofErr w:type="gramStart"/>
      <w:r w:rsidR="00C628B4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proofErr w:type="gramEnd"/>
      <w:r w:rsidR="00C628B4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— М. : Просвещение, 2022. </w:t>
      </w:r>
    </w:p>
    <w:p w:rsidR="00C628B4" w:rsidRPr="00920336" w:rsidRDefault="00C628B4" w:rsidP="00C628B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2. Обществознание. 11 класс : базовый уровень : учебник для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общеобразоват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. организаций / [Л. Н. Боголюбов и др.] ; под ред. Л. Н. Боголюбова, А. Ю.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Лазебниковой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, В. А. Литвинова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М. : Просвещение, 2022 </w:t>
      </w:r>
    </w:p>
    <w:p w:rsidR="00467066" w:rsidRPr="00920336" w:rsidRDefault="00467066" w:rsidP="00C628B4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3.2.2.Электронные издания (ресурсы)</w:t>
      </w:r>
    </w:p>
    <w:p w:rsidR="00AD3534" w:rsidRPr="00920336" w:rsidRDefault="00AD3534" w:rsidP="008746D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628B4" w:rsidRPr="00920336" w:rsidRDefault="00467066" w:rsidP="008746D7">
      <w:pPr>
        <w:pStyle w:val="115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1.Единая коллекция цифровых образовательных ресурсов. URL:http://school </w:t>
      </w:r>
      <w:hyperlink r:id="rId14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collection.edu.ru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2.Информационно-правовой портал «Гарант». URL: </w:t>
      </w:r>
      <w:hyperlink r:id="rId15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http://www.garant.ru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3.Официальный сайт компании «Консультант Плюс». URL: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</w:r>
      <w:hyperlink r:id="rId16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http://www.consultant.ru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4.ЭБСЮрайт [сайт]. URL: </w:t>
      </w:r>
      <w:hyperlink r:id="rId17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https://urait.ru/bcode/450724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5.Официальный сайт Президента РФ. URL: </w:t>
      </w:r>
      <w:hyperlink r:id="rId18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http://www.kremlin.ru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6.Официальный сайт Правительства РФ. URL: </w:t>
      </w:r>
      <w:hyperlink r:id="rId19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http://www.government.ru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7.Официальный сайт Государственной Думы РФ. URL: </w:t>
      </w:r>
      <w:hyperlink r:id="rId20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http://duma.gov.ru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8.Официальный сайт Совета Федерации РФ. URL: </w:t>
      </w:r>
      <w:hyperlink r:id="rId21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http://council.gov.ru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9.Официальный сайт Верховного суда Российской Федерации. URL: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</w:r>
      <w:hyperlink r:id="rId22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http://www.vsrf.ru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10.Официальный сайт Правительства России. URL: </w:t>
      </w:r>
      <w:hyperlink r:id="rId23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http://www.government.ru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11.Фестиваль педагогических идей «Открытый урок».URL:</w:t>
      </w:r>
      <w:hyperlink r:id="rId24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http://festival.1september.ru/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12.Министерство просвещения Российской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Федерации.URL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: </w:t>
      </w:r>
      <w:hyperlink r:id="rId25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https://edu.gov.ru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13.Министерство науки и высшего образования Российской Федерации. URL:</w:t>
      </w:r>
      <w:hyperlink r:id="rId26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https://minobrnauki.gov.ru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14.Федеральная служба по надзору в сфере образования и наук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и(</w:t>
      </w:r>
      <w:proofErr w:type="spellStart"/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>Рособрнадзор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).URL: </w:t>
      </w:r>
      <w:hyperlink r:id="rId27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https://obrnadzor.gov.ru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15.Официальный сайт Национальных проектов России. URL: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</w:r>
      <w:hyperlink r:id="rId28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https://национальныепроекты.рф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16.Федеральный портал «Российское образование». URL: </w:t>
      </w:r>
      <w:hyperlink r:id="rId29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https://www.edu.ru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17.Федеральный портал «Информационно-коммуникационных технологий в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образовании». URL: </w:t>
      </w:r>
      <w:hyperlink r:id="rId30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http://window.edu.ru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18.Федеральный портал по финансовой грамотности. URL: </w:t>
      </w:r>
      <w:hyperlink r:id="rId31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https://vashifinancy.ru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19.Федеральный институт педагогических измерений (ФИПИ). URL: </w:t>
      </w:r>
      <w:hyperlink r:id="rId32">
        <w:r w:rsidRPr="00920336">
          <w:rPr>
            <w:rFonts w:ascii="Times New Roman" w:hAnsi="Times New Roman"/>
            <w:color w:val="000000" w:themeColor="text1"/>
            <w:sz w:val="24"/>
            <w:szCs w:val="24"/>
          </w:rPr>
          <w:t>https://fipi.ru</w:t>
        </w:r>
      </w:hyperlink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3.2.3. Дополнительные источники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1. «Конституция Российской Федерации» (принята всенародным голосованием12.12.1993 с изменениями, одобренными в ходе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общероссийскогоголосования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01.07.2020)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2. Гражданский кодекс Российской Федерации от 30.11.1994 N 51-ФЗ (ред. от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25.02.2022)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3. Бюджетный кодекс Российской Федерации от 31.07.1998 N 145-ФЗ (ред. от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14.07.2022)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4. Кодекс Российской Федерации об административных правонарушениях от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30.12.2001 N 195-ФЗ (ред. от 14.07.2022) (с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изм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. и доп., вступ. в силу с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25.07.2022)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5. Семейный кодекс Российской Федерации от 29.12.1995 N 223-ФЗ (ред. от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04.08.2022)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6. Трудовой кодекс Российской Федерации от 30.12.2001 N 197-ФЗ (ред. от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14.07.2022) (с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изм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. и доп., вступ. в силу с 25.07.2022)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7. Уголовный кодекс Российской Федерации от 13.06.1996 N 63-ФЗ (ред. от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14.07.2022, с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изм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. от 18.07.2022) (с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изм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. и доп., вступ. в силу 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>с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25.07.2022)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8. Налоговый кодекс Российской Федерации от 31.07.1998 N 146-ФЗ (ред. от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28.06.2022) (с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изм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. и доп., вступ. в силу с 01.08.2022)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9. Закон РФ от 07.02.1992 № 2300-1 «О защите прав потребителей» // СЗ РФ.—1992. —№ 15. — Ст. 766. Закон РФ от 19.04.1991 № 1032-1 «О занятости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населения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вРоссийской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Федерации» //Ведомости Съезда народных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депутатовРФ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ВС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РФ. — 1991. — № 18. — 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>Ст. 566.28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10.Закон РФ от 31.05.2002 № 62-ФЗ «О гражданстве Российской Федерации» // СЗРФ. —2002.11.Закон РФ от 11.02.1993 № 4462-1 «О Нотариате» (с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изм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. и доп.) // СЗ РФ.— 1993.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12.Федеральный закон от 31.05.2002 г. № 63-ФЗ «Об адвокатской деятельности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иадвокатуре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в Российской Федерации» // СЗ РФ. — 2002.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13.Федеральный закон от 29.12.2012 № 273-ФЗ «Об образовании в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РоссийскойФедерации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» //СЗ РФ. — 2012.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14.Федеральный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закон от 30.03.1999 № 52-ФЗ «О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санитарно-эпидемиологическомблагополучии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населения» // СЗ РФ. — 1999. — № 14. Ст. 1650.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15.Федеральный закон от 10.01.2002 № 7-ФЗ «Об охране окружающей среды» //СЗ РФ. —2002. — № 2. — Ст. 133.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>16.Федеральный закон «О воинской обязанности и военной службе» от 28.03.1998N 53-ФЗ (ред. от 14.07.2022)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br/>
        <w:t xml:space="preserve">17.Федеральный закон "Об основных гарантиях избирательных прав и права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научастие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в референдуме граждан Российской Федерации" от 12.06.2002 N 67-Ф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З(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>ред.от. 28.06.2022)</w:t>
      </w:r>
    </w:p>
    <w:p w:rsidR="00C628B4" w:rsidRPr="00920336" w:rsidRDefault="00C628B4" w:rsidP="00C628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highlight w:val="cyan"/>
          <w:lang w:bidi="ru-RU"/>
        </w:rPr>
      </w:pPr>
    </w:p>
    <w:p w:rsidR="00C628B4" w:rsidRPr="00920336" w:rsidRDefault="00C628B4" w:rsidP="00C628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 xml:space="preserve">3.3.Условия реализации ОП СПО для инвалидов и лиц с ограниченными возможностями </w:t>
      </w:r>
    </w:p>
    <w:p w:rsidR="00C628B4" w:rsidRPr="00920336" w:rsidRDefault="00C628B4" w:rsidP="00C628B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 xml:space="preserve">Обучение инвалидов и лиц с ограниченными возможностями здоровья осуществляется в соответствии 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>с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>:</w:t>
      </w:r>
    </w:p>
    <w:p w:rsidR="00C628B4" w:rsidRPr="00920336" w:rsidRDefault="00C628B4" w:rsidP="00C628B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24 августа 2022 г. № 762);</w:t>
      </w:r>
    </w:p>
    <w:p w:rsidR="00C628B4" w:rsidRPr="00920336" w:rsidRDefault="00C628B4" w:rsidP="00C628B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C628B4" w:rsidRPr="00920336" w:rsidRDefault="00C628B4" w:rsidP="00C628B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</w:t>
      </w:r>
    </w:p>
    <w:p w:rsidR="00C628B4" w:rsidRPr="00920336" w:rsidRDefault="00C628B4" w:rsidP="00C628B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 xml:space="preserve"> ,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  <w:lang w:bidi="ru-RU"/>
        </w:rPr>
        <w:t>МИНПРОСВЕЩЕНИЯ РОССИИ 10.04.2020г. № 05-398).</w:t>
      </w:r>
    </w:p>
    <w:p w:rsidR="00C628B4" w:rsidRPr="00920336" w:rsidRDefault="00C628B4" w:rsidP="00C628B4">
      <w:pPr>
        <w:pStyle w:val="115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C628B4" w:rsidP="00C628B4">
      <w:pPr>
        <w:pStyle w:val="115"/>
        <w:spacing w:line="240" w:lineRule="auto"/>
        <w:jc w:val="center"/>
        <w:rPr>
          <w:rStyle w:val="30"/>
          <w:rFonts w:ascii="Times New Roman" w:hAnsi="Times New Roman"/>
          <w:caps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BD0BAB" w:rsidRPr="00920336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. УСЛОВИЯ РЕАЛИЗАЦИИ ПРОГРАММЫ ОБЩЕОБРАЗОВАТЕЛЬНОЙ ДИСЦИПЛИНЫ </w:t>
      </w:r>
      <w:r w:rsidR="00F37E9F" w:rsidRPr="00920336">
        <w:rPr>
          <w:rFonts w:ascii="Times New Roman" w:hAnsi="Times New Roman"/>
          <w:b/>
          <w:color w:val="000000" w:themeColor="text1"/>
          <w:sz w:val="24"/>
          <w:szCs w:val="24"/>
        </w:rPr>
        <w:t>«ОБЩЕСТВОЗНАНИЕ»</w:t>
      </w:r>
    </w:p>
    <w:p w:rsidR="00FA4C9E" w:rsidRPr="00920336" w:rsidRDefault="00FA4C9E" w:rsidP="008746D7">
      <w:pPr>
        <w:spacing w:after="0" w:line="240" w:lineRule="auto"/>
        <w:ind w:left="555"/>
        <w:rPr>
          <w:rFonts w:ascii="Times New Roman" w:hAnsi="Times New Roman"/>
          <w:color w:val="000000" w:themeColor="text1"/>
          <w:sz w:val="24"/>
          <w:szCs w:val="24"/>
        </w:rPr>
      </w:pPr>
    </w:p>
    <w:p w:rsidR="00FA4C9E" w:rsidRPr="00920336" w:rsidRDefault="00C628B4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4.1 </w:t>
      </w:r>
      <w:r w:rsidR="00BD0BAB" w:rsidRPr="00920336">
        <w:rPr>
          <w:rFonts w:ascii="Times New Roman" w:hAnsi="Times New Roman"/>
          <w:b/>
          <w:color w:val="000000" w:themeColor="text1"/>
          <w:sz w:val="24"/>
          <w:szCs w:val="24"/>
        </w:rPr>
        <w:t>Контроль и оценка</w:t>
      </w:r>
      <w:r w:rsidR="00BD0BAB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Содержание общеобразовательной дисциплины «Обществознание» направлено на формирование общих компетенций ОК </w:t>
      </w:r>
      <w:r w:rsidR="00920336" w:rsidRPr="00920336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, ОК </w:t>
      </w:r>
      <w:r w:rsidR="00920336" w:rsidRPr="00920336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, ОК </w:t>
      </w:r>
      <w:r w:rsidR="00920336" w:rsidRPr="00920336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, ОК </w:t>
      </w:r>
      <w:r w:rsidR="00920336" w:rsidRPr="00920336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, ОК </w:t>
      </w:r>
      <w:r w:rsidR="00920336" w:rsidRPr="00920336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, ОК </w:t>
      </w:r>
      <w:r w:rsidR="00920336" w:rsidRPr="00920336">
        <w:rPr>
          <w:rFonts w:ascii="Times New Roman" w:hAnsi="Times New Roman"/>
          <w:color w:val="000000" w:themeColor="text1"/>
          <w:sz w:val="24"/>
          <w:szCs w:val="24"/>
        </w:rPr>
        <w:t>11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, ОК </w:t>
      </w:r>
      <w:r w:rsidR="00920336" w:rsidRPr="00920336">
        <w:rPr>
          <w:rFonts w:ascii="Times New Roman" w:hAnsi="Times New Roman"/>
          <w:color w:val="000000" w:themeColor="text1"/>
          <w:sz w:val="24"/>
          <w:szCs w:val="24"/>
        </w:rPr>
        <w:t>13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, ОК </w:t>
      </w:r>
      <w:r w:rsidR="00920336" w:rsidRPr="00920336">
        <w:rPr>
          <w:rFonts w:ascii="Times New Roman" w:hAnsi="Times New Roman"/>
          <w:color w:val="000000" w:themeColor="text1"/>
          <w:sz w:val="24"/>
          <w:szCs w:val="24"/>
        </w:rPr>
        <w:t>14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и сопряжены с достижением образовательных результатов, регламентированных ФГОС СОО. 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Оценивание образовательных результатов обучающихся в процессе освоения ими содержания общеобразовательной учебной дисциплины 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 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Важным средством оценки образовательных результатов выступают учебные задания, проверяющие способность к решению учебно-познавательных и учебно-практических задач, предполагающие вариативные пути решения, комплексные задания, ориентированные на проверку целого комплекса умений,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компетентностно-ориентированные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задания, позволяющие оценивать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группы различных умений и базирующиеся на контексте социальных ситуаций.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Процедура оценивания образовательных результатов обучающихся может вестись каждым преподавателем в ходе стартовой, текущей, промежуточной диагностики. 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Результаты стартовой диагностики могут служить основанием для корректировки учебных программ и индивидуализации учебной деятельности 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обучающегося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>, группы в целом. 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В текущей диагностике процедура оценивания может быть организована посредством: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- оценивания результатов устного опроса; 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-оценивания выполнения познавательных заданий (задания к документам, 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>содержащими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социальную информацию; задания к схемам, таблицам, диаграммам,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инфографике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; вопросы проблемного характера; задания-задачи; проектные задания и др.); 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- оценивание результатов тестирования. 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При организации и проведении процедуры оценивания образовательных результатов обучающихся целесообразно предусмотреть возможность самооценки и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взаимооценки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знаний/умений обучающихся. Предметом оценивания являются не 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 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</w:t>
      </w:r>
      <w:proofErr w:type="spell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взаимооценку</w:t>
      </w:r>
      <w:proofErr w:type="spellEnd"/>
      <w:r w:rsidRPr="00920336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 </w:t>
      </w:r>
    </w:p>
    <w:p w:rsidR="00FA4C9E" w:rsidRPr="00920336" w:rsidRDefault="00BD0BAB" w:rsidP="00874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На основе типов оценочных мероприятий, предложенных в таблице, преподаватель выбирает формы и методы с учетом профессионализации </w:t>
      </w:r>
      <w:proofErr w:type="gramStart"/>
      <w:r w:rsidRPr="00920336">
        <w:rPr>
          <w:rFonts w:ascii="Times New Roman" w:hAnsi="Times New Roman"/>
          <w:color w:val="000000" w:themeColor="text1"/>
          <w:sz w:val="24"/>
          <w:szCs w:val="24"/>
        </w:rPr>
        <w:t>обучения по программе</w:t>
      </w:r>
      <w:proofErr w:type="gramEnd"/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дисциплины.</w:t>
      </w:r>
    </w:p>
    <w:p w:rsidR="00FA4C9E" w:rsidRPr="00920336" w:rsidRDefault="00FA4C9E" w:rsidP="008746D7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120" w:type="dxa"/>
        <w:tblInd w:w="234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2953"/>
        <w:gridCol w:w="2744"/>
        <w:gridCol w:w="3423"/>
      </w:tblGrid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Общая/профессиональна</w:t>
            </w: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я компетенции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Раздел/Тема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Тип </w:t>
            </w:r>
            <w:proofErr w:type="gramStart"/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оценочных</w:t>
            </w:r>
            <w:proofErr w:type="gramEnd"/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мероприятия</w:t>
            </w:r>
          </w:p>
        </w:tc>
      </w:tr>
      <w:tr w:rsidR="00467066" w:rsidRPr="00920336" w:rsidTr="00467066">
        <w:trPr>
          <w:trHeight w:val="134"/>
        </w:trPr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Раздел 1. Человек в обществе</w:t>
            </w: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1.1.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 и общественные отношения. Развитие общества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1.2.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Биосоциальная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природа человека и его деятельность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1.3.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2. Духовная культура</w:t>
            </w: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11</w:t>
            </w:r>
          </w:p>
          <w:p w:rsidR="00467066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2.1.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06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2.2.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2.3.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Религия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2.4.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Искусство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467066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3.1.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- основа жизнедеятельности общества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920336" w:rsidRPr="00920336" w:rsidRDefault="0046706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 </w:t>
            </w:r>
          </w:p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11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3.2.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3.3.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Рынок труда и безработица. Рациональное поведение потребителя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467066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11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3.4.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Предприятие в экономике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3.5.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и государство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4044" w:rsidRDefault="00E44044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07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  <w:p w:rsidR="00E44044" w:rsidRDefault="00E44044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3.6.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4. Социальная сфера</w:t>
            </w: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4.1.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467066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4.2.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4.3.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4.4.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5. Политическая сфера</w:t>
            </w: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467066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5.1.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08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5.2.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9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6.1.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6.2.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6.3.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920336" w:rsidRPr="00920336" w:rsidRDefault="0046706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 </w:t>
            </w:r>
          </w:p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6.4.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92033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467066" w:rsidRPr="00920336" w:rsidRDefault="0046706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6.5.</w:t>
            </w:r>
          </w:p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Отрасли процессуального права</w:t>
            </w: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7066" w:rsidRPr="00920336" w:rsidRDefault="00467066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467066" w:rsidRPr="00920336" w:rsidTr="00467066"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02, ОК 03, ОК 06, ОК 07, ОК 08, ОК 11</w:t>
            </w:r>
            <w:r w:rsidR="0046706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  <w:r w:rsidR="0046706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7066" w:rsidRPr="00920336" w:rsidRDefault="00467066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7066" w:rsidRPr="00920336" w:rsidRDefault="00467066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:rsidR="00FA4C9E" w:rsidRPr="00920336" w:rsidRDefault="00FA4C9E" w:rsidP="008746D7">
      <w:pPr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A4C9E" w:rsidRPr="00920336" w:rsidRDefault="00FA4C9E" w:rsidP="008746D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FA4C9E" w:rsidRPr="00920336">
          <w:footerReference w:type="default" r:id="rId33"/>
          <w:pgSz w:w="11906" w:h="16838"/>
          <w:pgMar w:top="1134" w:right="850" w:bottom="1134" w:left="1701" w:header="708" w:footer="708" w:gutter="0"/>
          <w:cols w:space="720"/>
        </w:sectPr>
      </w:pPr>
    </w:p>
    <w:p w:rsidR="000653D2" w:rsidRPr="00920336" w:rsidRDefault="000653D2" w:rsidP="00E44044">
      <w:pPr>
        <w:spacing w:line="24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b/>
          <w:caps/>
          <w:color w:val="000000" w:themeColor="text1"/>
          <w:sz w:val="24"/>
          <w:szCs w:val="24"/>
        </w:rPr>
        <w:lastRenderedPageBreak/>
        <w:t>4. Контроль и оценка результатов освоения общеобразовательной дисциплины</w:t>
      </w:r>
    </w:p>
    <w:p w:rsidR="000653D2" w:rsidRPr="00920336" w:rsidRDefault="000653D2" w:rsidP="008746D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653D2" w:rsidRPr="00920336" w:rsidRDefault="000653D2" w:rsidP="008746D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120" w:type="dxa"/>
        <w:tblInd w:w="234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2953"/>
        <w:gridCol w:w="2744"/>
        <w:gridCol w:w="3423"/>
      </w:tblGrid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Общая/профессиональная компетенции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Раздел/Тема</w:t>
            </w:r>
          </w:p>
        </w:tc>
        <w:tc>
          <w:tcPr>
            <w:tcW w:w="3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Тип </w:t>
            </w:r>
            <w:proofErr w:type="gramStart"/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оценочных</w:t>
            </w:r>
            <w:proofErr w:type="gramEnd"/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мероприятия</w:t>
            </w:r>
          </w:p>
        </w:tc>
      </w:tr>
      <w:tr w:rsidR="000653D2" w:rsidRPr="00920336" w:rsidTr="00C628B4">
        <w:trPr>
          <w:trHeight w:val="134"/>
        </w:trPr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Раздел 1. Человек в обществе</w:t>
            </w: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1.1.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 и общественные отношения. Развитие общества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1.2.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proofErr w:type="spellStart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Биосоциальная</w:t>
            </w:r>
            <w:proofErr w:type="spellEnd"/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природа человека и его деятельность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1.3.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2. Духовная культура</w:t>
            </w: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11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2.1.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0653D2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11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2.2.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2.3.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Религия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2.4.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Искусство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3.1.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- основа жизнедеятельности общества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07</w:t>
            </w:r>
          </w:p>
          <w:p w:rsidR="000653D2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11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3.2.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0653D2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11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3.3.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Рынок труда и безработица. Рациональное поведение потребителя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0653D2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11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3.4.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Предприятие в экономике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3.5.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и государство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07</w:t>
            </w:r>
          </w:p>
          <w:p w:rsidR="000653D2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3.6.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4. Социальная сфера</w:t>
            </w: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4.1.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0653D2" w:rsidRPr="00920336" w:rsidRDefault="00920336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4.2.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4.3.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4.4.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5. Политическая сфера</w:t>
            </w: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5.1.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08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5.2.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Раздел 6. Правовое регулирование общественных отношений в Российской Федерации</w:t>
            </w: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6.1.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6.2.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6.3.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920336" w:rsidRPr="00920336" w:rsidRDefault="000653D2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 </w:t>
            </w:r>
          </w:p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13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6.4.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0336" w:rsidRPr="00920336" w:rsidRDefault="00920336" w:rsidP="0092033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02</w:t>
            </w:r>
          </w:p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6.5.</w:t>
            </w:r>
          </w:p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Отрасли процессуального права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C628B4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9203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ОК 0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ОК </w:t>
            </w:r>
            <w:r w:rsidR="00920336"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53D2" w:rsidRPr="00920336" w:rsidRDefault="000653D2" w:rsidP="008746D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3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3D2" w:rsidRPr="00920336" w:rsidRDefault="000653D2" w:rsidP="008746D7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:rsidR="00C628B4" w:rsidRPr="00920336" w:rsidRDefault="00C628B4" w:rsidP="00C628B4">
      <w:pPr>
        <w:widowControl w:val="0"/>
        <w:suppressAutoHyphens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  <w:highlight w:val="cyan"/>
          <w:lang w:bidi="ru-RU"/>
        </w:rPr>
      </w:pPr>
    </w:p>
    <w:p w:rsidR="00C628B4" w:rsidRPr="00920336" w:rsidRDefault="00C628B4" w:rsidP="00C628B4">
      <w:pPr>
        <w:widowControl w:val="0"/>
        <w:suppressAutoHyphens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/>
          <w:color w:val="000000" w:themeColor="text1"/>
          <w:sz w:val="24"/>
          <w:szCs w:val="24"/>
          <w:lang w:bidi="ru-RU"/>
        </w:rPr>
        <w:t>4.2 Промежуточная аттестация по дисциплине</w:t>
      </w:r>
    </w:p>
    <w:p w:rsidR="00C628B4" w:rsidRPr="00920336" w:rsidRDefault="00C628B4" w:rsidP="00C628B4">
      <w:pPr>
        <w:widowControl w:val="0"/>
        <w:suppressAutoHyphens/>
        <w:spacing w:after="0" w:line="226" w:lineRule="atLeast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>Вопросы для экзамена</w:t>
      </w:r>
    </w:p>
    <w:p w:rsidR="00C628B4" w:rsidRPr="00920336" w:rsidRDefault="00C628B4" w:rsidP="00C628B4">
      <w:pPr>
        <w:widowControl w:val="0"/>
        <w:suppressAutoHyphens/>
        <w:spacing w:after="0" w:line="226" w:lineRule="atLeast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</w:pP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Общество и общественные отношения. Развитие общества</w:t>
      </w:r>
      <w:r w:rsidRPr="00920336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  <w:lang w:bidi="ru-RU"/>
        </w:rPr>
        <w:footnoteReference w:id="5"/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proofErr w:type="spellStart"/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Биосоциальная</w:t>
      </w:r>
      <w:proofErr w:type="spellEnd"/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 xml:space="preserve"> природа человека и его деятельность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Познавательная деятельность человека. Научное познание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Духовная культура личности и общества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Наука и образование в современном мире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Религия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Искусство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Экономик</w:t>
      </w:r>
      <w:proofErr w:type="gramStart"/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а-</w:t>
      </w:r>
      <w:proofErr w:type="gramEnd"/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 xml:space="preserve"> основа жизнедеятельности общества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Рыночные отношения в экономике. Финансовые институты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lastRenderedPageBreak/>
        <w:t>Рынок труда и безработица.  Рациональное поведение потребителя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Предприятие в экономике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Экономика и государство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 xml:space="preserve">Основные тенденции развития экономики России и международная экономика 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Социальная структура общества. Положение личности в обществе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Семья в современном мире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Этнические общности и нации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Социальные нормы и социальный контроль. Социальный конфликт и способы его разрешения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Политика и власть. Политическая система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Политическая культура общества и личности. Политический процесс и его участники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Право в системе социальных норм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Основы конституционного права Российской Федерации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 xml:space="preserve">Правовое регулирование гражданских, семейных, трудовых, образовательных правоотношений 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Правовое регулирование налоговых, административных, уголовных правоотношений. Экологическое законодательство</w:t>
      </w:r>
    </w:p>
    <w:p w:rsidR="00C628B4" w:rsidRPr="00920336" w:rsidRDefault="00C628B4" w:rsidP="00C628B4">
      <w:pPr>
        <w:widowControl w:val="0"/>
        <w:numPr>
          <w:ilvl w:val="0"/>
          <w:numId w:val="39"/>
        </w:numPr>
        <w:suppressAutoHyphens/>
        <w:spacing w:after="0" w:line="226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920336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Основы процессуального права</w:t>
      </w:r>
    </w:p>
    <w:p w:rsidR="00C628B4" w:rsidRPr="00920336" w:rsidRDefault="00C628B4" w:rsidP="00C628B4">
      <w:pPr>
        <w:widowControl w:val="0"/>
        <w:suppressAutoHyphens/>
        <w:spacing w:after="0" w:line="226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</w:pPr>
    </w:p>
    <w:p w:rsidR="000653D2" w:rsidRPr="00920336" w:rsidRDefault="000653D2" w:rsidP="008746D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628B4" w:rsidRPr="00920336" w:rsidRDefault="00C628B4" w:rsidP="008746D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  <w:sectPr w:rsidR="00C628B4" w:rsidRPr="00920336">
          <w:pgSz w:w="11906" w:h="16838"/>
          <w:pgMar w:top="1134" w:right="850" w:bottom="1134" w:left="1701" w:header="0" w:footer="708" w:gutter="0"/>
          <w:cols w:space="720"/>
          <w:formProt w:val="0"/>
        </w:sectPr>
      </w:pPr>
    </w:p>
    <w:p w:rsidR="000653D2" w:rsidRPr="00920336" w:rsidRDefault="000653D2" w:rsidP="00C628B4">
      <w:pPr>
        <w:pStyle w:val="10"/>
        <w:ind w:firstLine="0"/>
        <w:jc w:val="center"/>
        <w:rPr>
          <w:rFonts w:eastAsia="Tahoma"/>
          <w:b/>
          <w:color w:val="000000" w:themeColor="text1"/>
          <w:szCs w:val="24"/>
          <w:lang w:eastAsia="zh-CN" w:bidi="hi-IN"/>
        </w:rPr>
      </w:pPr>
      <w:bookmarkStart w:id="12" w:name="_Toc132108295"/>
      <w:r w:rsidRPr="00920336">
        <w:rPr>
          <w:rFonts w:eastAsia="Tahoma"/>
          <w:b/>
          <w:color w:val="000000" w:themeColor="text1"/>
          <w:szCs w:val="24"/>
        </w:rPr>
        <w:lastRenderedPageBreak/>
        <w:t>5. ЛИСТ ВНЕСЕНИЯ ИЗМЕНЕНИЙ</w:t>
      </w:r>
      <w:bookmarkEnd w:id="12"/>
    </w:p>
    <w:p w:rsidR="000653D2" w:rsidRPr="00920336" w:rsidRDefault="000653D2" w:rsidP="00C628B4">
      <w:pPr>
        <w:spacing w:line="240" w:lineRule="auto"/>
        <w:ind w:firstLine="708"/>
        <w:jc w:val="center"/>
        <w:rPr>
          <w:rFonts w:ascii="Times New Roman" w:eastAsia="Tahoma" w:hAnsi="Times New Roman"/>
          <w:color w:val="000000" w:themeColor="text1"/>
          <w:sz w:val="24"/>
          <w:szCs w:val="24"/>
        </w:rPr>
      </w:pPr>
    </w:p>
    <w:p w:rsidR="000653D2" w:rsidRPr="00920336" w:rsidRDefault="000653D2" w:rsidP="008746D7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336">
        <w:rPr>
          <w:rFonts w:ascii="Times New Roman" w:hAnsi="Times New Roman"/>
          <w:color w:val="000000" w:themeColor="text1"/>
          <w:sz w:val="24"/>
          <w:szCs w:val="24"/>
        </w:rPr>
        <w:t>В рабочую программу по  дисциплине «О</w:t>
      </w:r>
      <w:r w:rsidR="00C628B4" w:rsidRPr="00920336">
        <w:rPr>
          <w:rFonts w:ascii="Times New Roman" w:hAnsi="Times New Roman"/>
          <w:color w:val="000000" w:themeColor="text1"/>
          <w:sz w:val="24"/>
          <w:szCs w:val="24"/>
        </w:rPr>
        <w:t>УД.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>4 «Обществознание» по специальности «</w:t>
      </w:r>
      <w:r w:rsidR="00AD3534" w:rsidRPr="00920336">
        <w:rPr>
          <w:rFonts w:ascii="Times New Roman" w:hAnsi="Times New Roman"/>
          <w:color w:val="000000" w:themeColor="text1"/>
          <w:sz w:val="24"/>
          <w:szCs w:val="24"/>
        </w:rPr>
        <w:t>40.02.02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="00AD3534" w:rsidRPr="00920336">
        <w:rPr>
          <w:rFonts w:ascii="Times New Roman" w:hAnsi="Times New Roman"/>
          <w:color w:val="000000" w:themeColor="text1"/>
          <w:sz w:val="24"/>
          <w:szCs w:val="24"/>
        </w:rPr>
        <w:t>Правоохранительная деятельность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>» утвержденную на заседании кафедры проф</w:t>
      </w:r>
      <w:r w:rsidR="00496BAB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ильной </w:t>
      </w:r>
      <w:proofErr w:type="spellStart"/>
      <w:r w:rsidR="00496BAB" w:rsidRPr="00920336">
        <w:rPr>
          <w:rFonts w:ascii="Times New Roman" w:hAnsi="Times New Roman"/>
          <w:color w:val="000000" w:themeColor="text1"/>
          <w:sz w:val="24"/>
          <w:szCs w:val="24"/>
        </w:rPr>
        <w:t>довузовской</w:t>
      </w:r>
      <w:proofErr w:type="spellEnd"/>
      <w:r w:rsidR="00496BAB"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подготовки 22 января 2024</w:t>
      </w:r>
      <w:r w:rsidRPr="00920336">
        <w:rPr>
          <w:rFonts w:ascii="Times New Roman" w:hAnsi="Times New Roman"/>
          <w:color w:val="000000" w:themeColor="text1"/>
          <w:sz w:val="24"/>
          <w:szCs w:val="24"/>
        </w:rPr>
        <w:t xml:space="preserve"> года, протокол №4.</w:t>
      </w:r>
    </w:p>
    <w:p w:rsidR="000653D2" w:rsidRPr="00920336" w:rsidRDefault="000653D2" w:rsidP="008746D7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520"/>
        <w:gridCol w:w="5001"/>
        <w:gridCol w:w="1729"/>
        <w:gridCol w:w="1389"/>
      </w:tblGrid>
      <w:tr w:rsidR="000653D2" w:rsidRPr="00920336" w:rsidTr="000653D2">
        <w:trPr>
          <w:trHeight w:val="1"/>
        </w:trPr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изменения</w:t>
            </w:r>
          </w:p>
        </w:tc>
        <w:tc>
          <w:tcPr>
            <w:tcW w:w="5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 изменения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заседания кафедры</w:t>
            </w:r>
          </w:p>
        </w:tc>
      </w:tr>
      <w:tr w:rsidR="000653D2" w:rsidRPr="00920336" w:rsidTr="000653D2">
        <w:trPr>
          <w:trHeight w:val="1"/>
        </w:trPr>
        <w:tc>
          <w:tcPr>
            <w:tcW w:w="96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5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53D2" w:rsidRPr="00920336" w:rsidRDefault="000653D2" w:rsidP="008746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0653D2" w:rsidRPr="00920336" w:rsidTr="000653D2">
        <w:trPr>
          <w:trHeight w:val="37"/>
        </w:trPr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0653D2">
        <w:trPr>
          <w:trHeight w:val="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  <w:tr w:rsidR="000653D2" w:rsidRPr="00920336" w:rsidTr="000653D2">
        <w:trPr>
          <w:trHeight w:val="78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9203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653D2" w:rsidRPr="00920336" w:rsidRDefault="000653D2" w:rsidP="008746D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 w:bidi="hi-IN"/>
              </w:rPr>
            </w:pPr>
          </w:p>
        </w:tc>
      </w:tr>
    </w:tbl>
    <w:p w:rsidR="000653D2" w:rsidRPr="00920336" w:rsidRDefault="000653D2" w:rsidP="008746D7">
      <w:pPr>
        <w:widowControl w:val="0"/>
        <w:tabs>
          <w:tab w:val="left" w:pos="408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zh-CN" w:bidi="hi-IN"/>
        </w:rPr>
      </w:pPr>
    </w:p>
    <w:p w:rsidR="000653D2" w:rsidRPr="00920336" w:rsidRDefault="000653D2" w:rsidP="008746D7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A4C9E" w:rsidRPr="00920336" w:rsidRDefault="00FA4C9E" w:rsidP="00496BAB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FA4C9E" w:rsidRPr="00920336" w:rsidSect="00D076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944" w:rsidRDefault="00477944">
      <w:pPr>
        <w:spacing w:after="0" w:line="240" w:lineRule="auto"/>
      </w:pPr>
      <w:r>
        <w:separator/>
      </w:r>
    </w:p>
  </w:endnote>
  <w:endnote w:type="continuationSeparator" w:id="0">
    <w:p w:rsidR="00477944" w:rsidRDefault="0047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default"/>
    <w:sig w:usb0="00000003" w:usb1="08070000" w:usb2="00000030" w:usb3="00000000" w:csb0="00020097" w:csb1="00000000"/>
  </w:font>
  <w:font w:name="Noto Sans Devanagari">
    <w:altName w:val="Times New Roman"/>
    <w:charset w:val="00"/>
    <w:family w:val="swiss"/>
    <w:pitch w:val="variable"/>
    <w:sig w:usb0="80008023" w:usb1="08072046" w:usb2="00000010" w:usb3="00000000" w:csb0="00020001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57" w:rsidRDefault="00DD6F83">
    <w:pPr>
      <w:framePr w:wrap="around" w:vAnchor="text" w:hAnchor="margin" w:xAlign="right" w:y="1"/>
    </w:pPr>
    <w:r>
      <w:rPr>
        <w:rStyle w:val="113"/>
      </w:rPr>
      <w:fldChar w:fldCharType="begin"/>
    </w:r>
    <w:r w:rsidR="008D0257">
      <w:rPr>
        <w:rStyle w:val="113"/>
      </w:rPr>
      <w:instrText xml:space="preserve">PAGE </w:instrText>
    </w:r>
    <w:r>
      <w:rPr>
        <w:rStyle w:val="113"/>
      </w:rPr>
      <w:fldChar w:fldCharType="separate"/>
    </w:r>
    <w:r w:rsidR="009B7A44">
      <w:rPr>
        <w:rStyle w:val="113"/>
        <w:noProof/>
      </w:rPr>
      <w:t>4</w:t>
    </w:r>
    <w:r>
      <w:rPr>
        <w:rStyle w:val="113"/>
      </w:rPr>
      <w:fldChar w:fldCharType="end"/>
    </w:r>
  </w:p>
  <w:p w:rsidR="008D0257" w:rsidRDefault="008D0257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57" w:rsidRDefault="00DD6F83">
    <w:pPr>
      <w:framePr w:wrap="around" w:vAnchor="text" w:hAnchor="margin" w:xAlign="right" w:y="1"/>
    </w:pPr>
    <w:r>
      <w:rPr>
        <w:rStyle w:val="113"/>
      </w:rPr>
      <w:fldChar w:fldCharType="begin"/>
    </w:r>
    <w:r w:rsidR="008D0257">
      <w:rPr>
        <w:rStyle w:val="113"/>
      </w:rPr>
      <w:instrText xml:space="preserve">PAGE </w:instrText>
    </w:r>
    <w:r>
      <w:rPr>
        <w:rStyle w:val="113"/>
      </w:rPr>
      <w:fldChar w:fldCharType="separate"/>
    </w:r>
    <w:r w:rsidR="009B7A44">
      <w:rPr>
        <w:rStyle w:val="113"/>
        <w:noProof/>
      </w:rPr>
      <w:t>16</w:t>
    </w:r>
    <w:r>
      <w:rPr>
        <w:rStyle w:val="113"/>
      </w:rPr>
      <w:fldChar w:fldCharType="end"/>
    </w:r>
  </w:p>
  <w:p w:rsidR="008D0257" w:rsidRDefault="008D0257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57" w:rsidRDefault="00DD6F83">
    <w:pPr>
      <w:framePr w:wrap="around" w:vAnchor="text" w:hAnchor="margin" w:xAlign="right" w:y="1"/>
    </w:pPr>
    <w:r>
      <w:rPr>
        <w:rStyle w:val="113"/>
      </w:rPr>
      <w:fldChar w:fldCharType="begin"/>
    </w:r>
    <w:r w:rsidR="008D0257">
      <w:rPr>
        <w:rStyle w:val="113"/>
      </w:rPr>
      <w:instrText xml:space="preserve">PAGE </w:instrText>
    </w:r>
    <w:r>
      <w:rPr>
        <w:rStyle w:val="113"/>
      </w:rPr>
      <w:fldChar w:fldCharType="separate"/>
    </w:r>
    <w:r w:rsidR="009B7A44">
      <w:rPr>
        <w:rStyle w:val="113"/>
        <w:noProof/>
      </w:rPr>
      <w:t>17</w:t>
    </w:r>
    <w:r>
      <w:rPr>
        <w:rStyle w:val="113"/>
      </w:rPr>
      <w:fldChar w:fldCharType="end"/>
    </w:r>
  </w:p>
  <w:p w:rsidR="008D0257" w:rsidRDefault="008D0257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57" w:rsidRDefault="00DD6F83">
    <w:pPr>
      <w:framePr w:wrap="around" w:vAnchor="text" w:hAnchor="margin" w:xAlign="right" w:y="1"/>
    </w:pPr>
    <w:r>
      <w:rPr>
        <w:rStyle w:val="113"/>
      </w:rPr>
      <w:fldChar w:fldCharType="begin"/>
    </w:r>
    <w:r w:rsidR="008D0257">
      <w:rPr>
        <w:rStyle w:val="113"/>
      </w:rPr>
      <w:instrText xml:space="preserve">PAGE </w:instrText>
    </w:r>
    <w:r>
      <w:rPr>
        <w:rStyle w:val="113"/>
      </w:rPr>
      <w:fldChar w:fldCharType="separate"/>
    </w:r>
    <w:r w:rsidR="009B7A44">
      <w:rPr>
        <w:rStyle w:val="113"/>
        <w:noProof/>
      </w:rPr>
      <w:t>28</w:t>
    </w:r>
    <w:r>
      <w:rPr>
        <w:rStyle w:val="113"/>
      </w:rPr>
      <w:fldChar w:fldCharType="end"/>
    </w:r>
  </w:p>
  <w:p w:rsidR="008D0257" w:rsidRDefault="008D0257">
    <w:pPr>
      <w:pStyle w:val="a9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57" w:rsidRDefault="00DD6F83">
    <w:pPr>
      <w:framePr w:wrap="around" w:vAnchor="text" w:hAnchor="margin" w:xAlign="right" w:y="1"/>
    </w:pPr>
    <w:r>
      <w:rPr>
        <w:rStyle w:val="113"/>
      </w:rPr>
      <w:fldChar w:fldCharType="begin"/>
    </w:r>
    <w:r w:rsidR="008D0257">
      <w:rPr>
        <w:rStyle w:val="113"/>
      </w:rPr>
      <w:instrText xml:space="preserve">PAGE </w:instrText>
    </w:r>
    <w:r>
      <w:rPr>
        <w:rStyle w:val="113"/>
      </w:rPr>
      <w:fldChar w:fldCharType="separate"/>
    </w:r>
    <w:r w:rsidR="009B7A44">
      <w:rPr>
        <w:rStyle w:val="113"/>
        <w:noProof/>
      </w:rPr>
      <w:t>32</w:t>
    </w:r>
    <w:r>
      <w:rPr>
        <w:rStyle w:val="113"/>
      </w:rPr>
      <w:fldChar w:fldCharType="end"/>
    </w:r>
  </w:p>
  <w:p w:rsidR="008D0257" w:rsidRDefault="008D0257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944" w:rsidRDefault="00477944">
      <w:pPr>
        <w:spacing w:after="0" w:line="240" w:lineRule="auto"/>
      </w:pPr>
      <w:r>
        <w:separator/>
      </w:r>
    </w:p>
  </w:footnote>
  <w:footnote w:type="continuationSeparator" w:id="0">
    <w:p w:rsidR="00477944" w:rsidRDefault="00477944">
      <w:pPr>
        <w:spacing w:after="0" w:line="240" w:lineRule="auto"/>
      </w:pPr>
      <w:r>
        <w:continuationSeparator/>
      </w:r>
    </w:p>
  </w:footnote>
  <w:footnote w:id="1">
    <w:p w:rsidR="008D0257" w:rsidRDefault="008D0257">
      <w:pPr>
        <w:pStyle w:val="a3"/>
      </w:pPr>
      <w:r>
        <w:rPr>
          <w:vertAlign w:val="superscript"/>
        </w:rPr>
        <w:footnoteRef/>
      </w:r>
      <w:r>
        <w:t xml:space="preserve"> Дисциплинарные (предметные) результаты указываются в соответствии с их полным перечнем во ФГОС СОО (в редакции 12.08.2022 №732)</w:t>
      </w:r>
    </w:p>
  </w:footnote>
  <w:footnote w:id="2">
    <w:p w:rsidR="008D0257" w:rsidRDefault="008D0257">
      <w:pPr>
        <w:spacing w:after="0"/>
      </w:pPr>
      <w:r>
        <w:rPr>
          <w:vertAlign w:val="superscript"/>
        </w:rPr>
        <w:footnoteRef/>
      </w:r>
      <w:r>
        <w:rPr>
          <w:rFonts w:ascii="OfficinaSansBookC" w:hAnsi="OfficinaSansBookC"/>
          <w:i/>
          <w:sz w:val="20"/>
        </w:rPr>
        <w:t xml:space="preserve">  В рамках темы возможно проведение входной диагностики (входного контроля) - на усмотрение преподавателя.</w:t>
      </w:r>
    </w:p>
  </w:footnote>
  <w:footnote w:id="3">
    <w:p w:rsidR="008D0257" w:rsidRDefault="008D0257">
      <w:pPr>
        <w:pStyle w:val="a3"/>
      </w:pPr>
      <w:r>
        <w:rPr>
          <w:vertAlign w:val="superscript"/>
        </w:rPr>
        <w:footnoteRef/>
      </w:r>
    </w:p>
  </w:footnote>
  <w:footnote w:id="4">
    <w:p w:rsidR="009E3963" w:rsidRDefault="009E3963"/>
    <w:p w:rsidR="008D0257" w:rsidRDefault="008D0257">
      <w:pPr>
        <w:pStyle w:val="a3"/>
      </w:pPr>
    </w:p>
  </w:footnote>
  <w:footnote w:id="5">
    <w:p w:rsidR="008D0257" w:rsidRDefault="008D0257" w:rsidP="00C628B4">
      <w:pPr>
        <w:spacing w:after="0"/>
      </w:pPr>
      <w:r>
        <w:rPr>
          <w:rStyle w:val="aff3"/>
        </w:rPr>
        <w:footnoteRef/>
      </w:r>
      <w:r>
        <w:rPr>
          <w:rFonts w:ascii="OfficinaSansBookC" w:hAnsi="OfficinaSansBookC"/>
          <w:i/>
          <w:sz w:val="20"/>
        </w:rPr>
        <w:t xml:space="preserve">  В рамках темы возможно проведение входной диагностики (входного контроля) - на усмотрение преподавателя.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EC"/>
    <w:multiLevelType w:val="multilevel"/>
    <w:tmpl w:val="4A089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C65EF"/>
    <w:multiLevelType w:val="multilevel"/>
    <w:tmpl w:val="BA8AF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94F2D"/>
    <w:multiLevelType w:val="multilevel"/>
    <w:tmpl w:val="8744B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3130C2"/>
    <w:multiLevelType w:val="multilevel"/>
    <w:tmpl w:val="6978AF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FBA181A"/>
    <w:multiLevelType w:val="multilevel"/>
    <w:tmpl w:val="C9F4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E56659"/>
    <w:multiLevelType w:val="multilevel"/>
    <w:tmpl w:val="62280A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106FCA"/>
    <w:multiLevelType w:val="multilevel"/>
    <w:tmpl w:val="B1689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A003A6"/>
    <w:multiLevelType w:val="multilevel"/>
    <w:tmpl w:val="6A44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F16658"/>
    <w:multiLevelType w:val="multilevel"/>
    <w:tmpl w:val="29B2E3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9B523F"/>
    <w:multiLevelType w:val="multilevel"/>
    <w:tmpl w:val="20F24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56610F"/>
    <w:multiLevelType w:val="multilevel"/>
    <w:tmpl w:val="868C1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627A8C"/>
    <w:multiLevelType w:val="multilevel"/>
    <w:tmpl w:val="3EE8B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B62DAC"/>
    <w:multiLevelType w:val="multilevel"/>
    <w:tmpl w:val="D46C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AA5586"/>
    <w:multiLevelType w:val="multilevel"/>
    <w:tmpl w:val="571C2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331A5D"/>
    <w:multiLevelType w:val="multilevel"/>
    <w:tmpl w:val="20EE972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663972"/>
    <w:multiLevelType w:val="multilevel"/>
    <w:tmpl w:val="0756B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A555B4"/>
    <w:multiLevelType w:val="multilevel"/>
    <w:tmpl w:val="28D8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D634F6"/>
    <w:multiLevelType w:val="multilevel"/>
    <w:tmpl w:val="090C9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E01C23"/>
    <w:multiLevelType w:val="multilevel"/>
    <w:tmpl w:val="4A8AE6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043A56"/>
    <w:multiLevelType w:val="multilevel"/>
    <w:tmpl w:val="7C54FD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5F0705"/>
    <w:multiLevelType w:val="multilevel"/>
    <w:tmpl w:val="0B66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17172E"/>
    <w:multiLevelType w:val="multilevel"/>
    <w:tmpl w:val="D41CD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7D3546"/>
    <w:multiLevelType w:val="multilevel"/>
    <w:tmpl w:val="D4A2CD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1B605D"/>
    <w:multiLevelType w:val="multilevel"/>
    <w:tmpl w:val="565C5D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BF804D5"/>
    <w:multiLevelType w:val="multilevel"/>
    <w:tmpl w:val="162E43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36529C"/>
    <w:multiLevelType w:val="multilevel"/>
    <w:tmpl w:val="00B68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083010"/>
    <w:multiLevelType w:val="multilevel"/>
    <w:tmpl w:val="238054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564F70"/>
    <w:multiLevelType w:val="multilevel"/>
    <w:tmpl w:val="7D56E7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65A36B4D"/>
    <w:multiLevelType w:val="multilevel"/>
    <w:tmpl w:val="7EFE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0873B3"/>
    <w:multiLevelType w:val="multilevel"/>
    <w:tmpl w:val="B992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1E431F"/>
    <w:multiLevelType w:val="multilevel"/>
    <w:tmpl w:val="7BE8DDC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134889"/>
    <w:multiLevelType w:val="multilevel"/>
    <w:tmpl w:val="CF4070F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232D16"/>
    <w:multiLevelType w:val="multilevel"/>
    <w:tmpl w:val="C0005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2F2DC9"/>
    <w:multiLevelType w:val="multilevel"/>
    <w:tmpl w:val="5BF8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B42AE2"/>
    <w:multiLevelType w:val="multilevel"/>
    <w:tmpl w:val="B5F8A0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CC1CD2"/>
    <w:multiLevelType w:val="multilevel"/>
    <w:tmpl w:val="B8F0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E84D7C"/>
    <w:multiLevelType w:val="multilevel"/>
    <w:tmpl w:val="A53C8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2457EC"/>
    <w:multiLevelType w:val="multilevel"/>
    <w:tmpl w:val="7AD8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2A7ABC"/>
    <w:multiLevelType w:val="multilevel"/>
    <w:tmpl w:val="AD0C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170ACD"/>
    <w:multiLevelType w:val="multilevel"/>
    <w:tmpl w:val="FFA2847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C9E"/>
    <w:rsid w:val="000468EF"/>
    <w:rsid w:val="000653D2"/>
    <w:rsid w:val="000B3884"/>
    <w:rsid w:val="000E60ED"/>
    <w:rsid w:val="00102928"/>
    <w:rsid w:val="00103A0B"/>
    <w:rsid w:val="00115CC8"/>
    <w:rsid w:val="00116A68"/>
    <w:rsid w:val="00143A73"/>
    <w:rsid w:val="001D1108"/>
    <w:rsid w:val="00210FEB"/>
    <w:rsid w:val="003A3816"/>
    <w:rsid w:val="003B12BB"/>
    <w:rsid w:val="00406251"/>
    <w:rsid w:val="00423CAC"/>
    <w:rsid w:val="00467066"/>
    <w:rsid w:val="00477944"/>
    <w:rsid w:val="00496BAB"/>
    <w:rsid w:val="004E49B0"/>
    <w:rsid w:val="004F6EE6"/>
    <w:rsid w:val="005404EE"/>
    <w:rsid w:val="005953BF"/>
    <w:rsid w:val="005B6681"/>
    <w:rsid w:val="005E4B2B"/>
    <w:rsid w:val="00605DF5"/>
    <w:rsid w:val="006121C3"/>
    <w:rsid w:val="006B6A69"/>
    <w:rsid w:val="0072055C"/>
    <w:rsid w:val="00784114"/>
    <w:rsid w:val="007F12FA"/>
    <w:rsid w:val="00800929"/>
    <w:rsid w:val="008746D7"/>
    <w:rsid w:val="00890138"/>
    <w:rsid w:val="008B149A"/>
    <w:rsid w:val="008D0257"/>
    <w:rsid w:val="008E4A89"/>
    <w:rsid w:val="00920336"/>
    <w:rsid w:val="009621E0"/>
    <w:rsid w:val="00971C94"/>
    <w:rsid w:val="009A3344"/>
    <w:rsid w:val="009B7A44"/>
    <w:rsid w:val="009E3963"/>
    <w:rsid w:val="00A31690"/>
    <w:rsid w:val="00A3740D"/>
    <w:rsid w:val="00AD3534"/>
    <w:rsid w:val="00B473EA"/>
    <w:rsid w:val="00BD0BAB"/>
    <w:rsid w:val="00C012B6"/>
    <w:rsid w:val="00C25B7F"/>
    <w:rsid w:val="00C37085"/>
    <w:rsid w:val="00C628B4"/>
    <w:rsid w:val="00C935CA"/>
    <w:rsid w:val="00D06787"/>
    <w:rsid w:val="00D0765D"/>
    <w:rsid w:val="00D34CA0"/>
    <w:rsid w:val="00D9611E"/>
    <w:rsid w:val="00DD6F83"/>
    <w:rsid w:val="00E04BFD"/>
    <w:rsid w:val="00E36ED7"/>
    <w:rsid w:val="00E44044"/>
    <w:rsid w:val="00EE2A9E"/>
    <w:rsid w:val="00EF45AA"/>
    <w:rsid w:val="00F37E9F"/>
    <w:rsid w:val="00F41467"/>
    <w:rsid w:val="00F678C0"/>
    <w:rsid w:val="00F83131"/>
    <w:rsid w:val="00F87053"/>
    <w:rsid w:val="00F949D5"/>
    <w:rsid w:val="00FA37D8"/>
    <w:rsid w:val="00FA4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 w:qFormat="1"/>
    <w:lsdException w:name="toc 5" w:semiHidden="0" w:uiPriority="39" w:unhideWhenUsed="0" w:qFormat="1"/>
    <w:lsdException w:name="toc 6" w:semiHidden="0" w:uiPriority="39" w:unhideWhenUsed="0" w:qFormat="1"/>
    <w:lsdException w:name="toc 7" w:semiHidden="0" w:uiPriority="39" w:unhideWhenUsed="0" w:qFormat="1"/>
    <w:lsdException w:name="toc 8" w:semiHidden="0" w:uiPriority="39" w:unhideWhenUsed="0" w:qFormat="1"/>
    <w:lsdException w:name="toc 9" w:semiHidden="0" w:uiPriority="39" w:unhideWhenUsed="0" w:qFormat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uiPriority="0" w:qFormat="1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D0765D"/>
  </w:style>
  <w:style w:type="paragraph" w:styleId="10">
    <w:name w:val="heading 1"/>
    <w:basedOn w:val="a"/>
    <w:next w:val="a"/>
    <w:link w:val="11"/>
    <w:uiPriority w:val="9"/>
    <w:qFormat/>
    <w:rsid w:val="00D0765D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D0765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0765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0765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0765D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0765D"/>
  </w:style>
  <w:style w:type="paragraph" w:customStyle="1" w:styleId="12">
    <w:name w:val="Основной шрифт абзаца1"/>
    <w:rsid w:val="00D0765D"/>
  </w:style>
  <w:style w:type="paragraph" w:customStyle="1" w:styleId="13">
    <w:name w:val="Знак примечания1"/>
    <w:basedOn w:val="120"/>
    <w:link w:val="110"/>
    <w:rsid w:val="00D0765D"/>
    <w:rPr>
      <w:sz w:val="16"/>
    </w:rPr>
  </w:style>
  <w:style w:type="character" w:customStyle="1" w:styleId="110">
    <w:name w:val="Знак примечания11"/>
    <w:basedOn w:val="111"/>
    <w:link w:val="13"/>
    <w:qFormat/>
    <w:rsid w:val="00D0765D"/>
    <w:rPr>
      <w:sz w:val="16"/>
    </w:rPr>
  </w:style>
  <w:style w:type="paragraph" w:styleId="21">
    <w:name w:val="toc 2"/>
    <w:next w:val="a"/>
    <w:link w:val="22"/>
    <w:uiPriority w:val="39"/>
    <w:qFormat/>
    <w:rsid w:val="00D0765D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D0765D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qFormat/>
    <w:rsid w:val="00D0765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0765D"/>
    <w:rPr>
      <w:rFonts w:ascii="XO Thames" w:hAnsi="XO Thames"/>
      <w:sz w:val="28"/>
    </w:rPr>
  </w:style>
  <w:style w:type="paragraph" w:customStyle="1" w:styleId="14">
    <w:name w:val="Текст сноски Знак1"/>
    <w:basedOn w:val="12"/>
    <w:link w:val="112"/>
    <w:rsid w:val="00D0765D"/>
    <w:rPr>
      <w:sz w:val="20"/>
    </w:rPr>
  </w:style>
  <w:style w:type="character" w:customStyle="1" w:styleId="112">
    <w:name w:val="Текст сноски Знак11"/>
    <w:basedOn w:val="a0"/>
    <w:link w:val="14"/>
    <w:qFormat/>
    <w:rsid w:val="00D0765D"/>
    <w:rPr>
      <w:sz w:val="20"/>
    </w:rPr>
  </w:style>
  <w:style w:type="paragraph" w:customStyle="1" w:styleId="ConsPlusNormal">
    <w:name w:val="ConsPlusNormal"/>
    <w:link w:val="ConsPlusNormal1"/>
    <w:rsid w:val="00D0765D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qFormat/>
    <w:rsid w:val="00D0765D"/>
    <w:rPr>
      <w:rFonts w:ascii="Arial" w:hAnsi="Arial"/>
      <w:sz w:val="20"/>
    </w:rPr>
  </w:style>
  <w:style w:type="paragraph" w:styleId="a3">
    <w:name w:val="footnote text"/>
    <w:basedOn w:val="a"/>
    <w:link w:val="a4"/>
    <w:qFormat/>
    <w:rsid w:val="00D0765D"/>
    <w:pPr>
      <w:spacing w:after="0" w:line="240" w:lineRule="auto"/>
    </w:pPr>
  </w:style>
  <w:style w:type="character" w:customStyle="1" w:styleId="a4">
    <w:name w:val="Текст сноски Знак"/>
    <w:basedOn w:val="1"/>
    <w:link w:val="a3"/>
    <w:rsid w:val="00D0765D"/>
  </w:style>
  <w:style w:type="paragraph" w:styleId="6">
    <w:name w:val="toc 6"/>
    <w:next w:val="a"/>
    <w:link w:val="60"/>
    <w:uiPriority w:val="39"/>
    <w:qFormat/>
    <w:rsid w:val="00D0765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0765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qFormat/>
    <w:rsid w:val="00D0765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0765D"/>
    <w:rPr>
      <w:rFonts w:ascii="XO Thames" w:hAnsi="XO Thames"/>
      <w:sz w:val="28"/>
    </w:rPr>
  </w:style>
  <w:style w:type="paragraph" w:customStyle="1" w:styleId="15">
    <w:name w:val="Номер страницы1"/>
    <w:basedOn w:val="120"/>
    <w:link w:val="113"/>
    <w:rsid w:val="00D0765D"/>
  </w:style>
  <w:style w:type="character" w:customStyle="1" w:styleId="113">
    <w:name w:val="Номер страницы11"/>
    <w:basedOn w:val="111"/>
    <w:link w:val="15"/>
    <w:qFormat/>
    <w:rsid w:val="00D0765D"/>
  </w:style>
  <w:style w:type="character" w:customStyle="1" w:styleId="30">
    <w:name w:val="Заголовок 3 Знак"/>
    <w:link w:val="3"/>
    <w:uiPriority w:val="9"/>
    <w:rsid w:val="00D0765D"/>
    <w:rPr>
      <w:rFonts w:ascii="XO Thames" w:hAnsi="XO Thames"/>
      <w:b/>
      <w:sz w:val="26"/>
    </w:rPr>
  </w:style>
  <w:style w:type="paragraph" w:styleId="a5">
    <w:name w:val="TOC Heading"/>
    <w:basedOn w:val="10"/>
    <w:next w:val="a"/>
    <w:link w:val="a6"/>
    <w:qFormat/>
    <w:rsid w:val="00D0765D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6">
    <w:name w:val="Заголовок оглавления Знак"/>
    <w:basedOn w:val="11"/>
    <w:link w:val="a5"/>
    <w:rsid w:val="00D0765D"/>
    <w:rPr>
      <w:rFonts w:asciiTheme="majorHAnsi" w:hAnsiTheme="majorHAnsi"/>
      <w:color w:val="2E74B5" w:themeColor="accent1" w:themeShade="BF"/>
      <w:sz w:val="32"/>
    </w:rPr>
  </w:style>
  <w:style w:type="paragraph" w:customStyle="1" w:styleId="130">
    <w:name w:val="Обычный13"/>
    <w:link w:val="121"/>
    <w:rsid w:val="00D0765D"/>
  </w:style>
  <w:style w:type="character" w:customStyle="1" w:styleId="121">
    <w:name w:val="Обычный12"/>
    <w:link w:val="130"/>
    <w:qFormat/>
    <w:rsid w:val="00D0765D"/>
  </w:style>
  <w:style w:type="paragraph" w:styleId="a7">
    <w:name w:val="Balloon Text"/>
    <w:basedOn w:val="a"/>
    <w:link w:val="a8"/>
    <w:qFormat/>
    <w:rsid w:val="00D0765D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sid w:val="00D0765D"/>
    <w:rPr>
      <w:rFonts w:ascii="Segoe UI" w:hAnsi="Segoe UI"/>
      <w:sz w:val="18"/>
    </w:rPr>
  </w:style>
  <w:style w:type="paragraph" w:customStyle="1" w:styleId="16">
    <w:name w:val="Гиперссылка1"/>
    <w:basedOn w:val="120"/>
    <w:link w:val="114"/>
    <w:rsid w:val="00D0765D"/>
    <w:rPr>
      <w:color w:val="0000FF"/>
      <w:u w:val="single"/>
    </w:rPr>
  </w:style>
  <w:style w:type="character" w:customStyle="1" w:styleId="114">
    <w:name w:val="Гиперссылка11"/>
    <w:basedOn w:val="111"/>
    <w:link w:val="16"/>
    <w:qFormat/>
    <w:rsid w:val="00D0765D"/>
    <w:rPr>
      <w:color w:val="0000FF"/>
      <w:u w:val="single"/>
    </w:rPr>
  </w:style>
  <w:style w:type="paragraph" w:styleId="31">
    <w:name w:val="toc 3"/>
    <w:next w:val="a"/>
    <w:link w:val="32"/>
    <w:uiPriority w:val="39"/>
    <w:qFormat/>
    <w:rsid w:val="00D0765D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D0765D"/>
    <w:rPr>
      <w:rFonts w:ascii="Times New Roman" w:hAnsi="Times New Roman"/>
      <w:sz w:val="28"/>
    </w:rPr>
  </w:style>
  <w:style w:type="paragraph" w:styleId="a9">
    <w:name w:val="footer"/>
    <w:basedOn w:val="a"/>
    <w:link w:val="aa"/>
    <w:qFormat/>
    <w:rsid w:val="00D076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a">
    <w:name w:val="Нижний колонтитул Знак"/>
    <w:basedOn w:val="1"/>
    <w:link w:val="a9"/>
    <w:rsid w:val="00D0765D"/>
    <w:rPr>
      <w:rFonts w:ascii="Times New Roman" w:hAnsi="Times New Roman"/>
      <w:sz w:val="24"/>
    </w:rPr>
  </w:style>
  <w:style w:type="paragraph" w:styleId="ab">
    <w:name w:val="annotation text"/>
    <w:basedOn w:val="a"/>
    <w:link w:val="ac"/>
    <w:qFormat/>
    <w:rsid w:val="00D0765D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1"/>
    <w:link w:val="ab"/>
    <w:rsid w:val="00D0765D"/>
    <w:rPr>
      <w:sz w:val="20"/>
    </w:rPr>
  </w:style>
  <w:style w:type="character" w:customStyle="1" w:styleId="50">
    <w:name w:val="Заголовок 5 Знак"/>
    <w:link w:val="5"/>
    <w:uiPriority w:val="9"/>
    <w:rsid w:val="00D0765D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uiPriority w:val="9"/>
    <w:rsid w:val="00D0765D"/>
    <w:rPr>
      <w:rFonts w:ascii="Times New Roman" w:hAnsi="Times New Roman"/>
      <w:sz w:val="24"/>
    </w:rPr>
  </w:style>
  <w:style w:type="paragraph" w:styleId="ad">
    <w:name w:val="List Paragraph"/>
    <w:basedOn w:val="a"/>
    <w:link w:val="ae"/>
    <w:qFormat/>
    <w:rsid w:val="00D0765D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e">
    <w:name w:val="Абзац списка Знак"/>
    <w:basedOn w:val="1"/>
    <w:link w:val="ad"/>
    <w:rsid w:val="00D0765D"/>
    <w:rPr>
      <w:rFonts w:ascii="Times New Roman" w:hAnsi="Times New Roman"/>
    </w:rPr>
  </w:style>
  <w:style w:type="paragraph" w:customStyle="1" w:styleId="dt-p">
    <w:name w:val="dt-p"/>
    <w:basedOn w:val="a"/>
    <w:link w:val="dt-p1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1">
    <w:name w:val="dt-p1"/>
    <w:basedOn w:val="1"/>
    <w:link w:val="dt-p"/>
    <w:qFormat/>
    <w:rsid w:val="00D0765D"/>
    <w:rPr>
      <w:rFonts w:ascii="Times New Roman" w:hAnsi="Times New Roman"/>
      <w:sz w:val="24"/>
    </w:rPr>
  </w:style>
  <w:style w:type="paragraph" w:customStyle="1" w:styleId="Default">
    <w:name w:val="Default"/>
    <w:link w:val="Default1"/>
    <w:rsid w:val="00D0765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qFormat/>
    <w:rsid w:val="00D0765D"/>
    <w:rPr>
      <w:rFonts w:ascii="Times New Roman" w:hAnsi="Times New Roman"/>
      <w:sz w:val="24"/>
    </w:rPr>
  </w:style>
  <w:style w:type="paragraph" w:customStyle="1" w:styleId="23">
    <w:name w:val="Гиперссылка2"/>
    <w:link w:val="af"/>
    <w:qFormat/>
    <w:rsid w:val="00D0765D"/>
    <w:rPr>
      <w:color w:val="0000FF"/>
      <w:u w:val="single"/>
    </w:rPr>
  </w:style>
  <w:style w:type="character" w:styleId="af">
    <w:name w:val="Hyperlink"/>
    <w:link w:val="23"/>
    <w:rsid w:val="00D0765D"/>
    <w:rPr>
      <w:color w:val="0000FF"/>
      <w:u w:val="single"/>
    </w:rPr>
  </w:style>
  <w:style w:type="paragraph" w:customStyle="1" w:styleId="Footnote">
    <w:name w:val="Footnote"/>
    <w:basedOn w:val="a"/>
    <w:link w:val="Footnote1"/>
    <w:rsid w:val="00D0765D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1">
    <w:name w:val="Footnote1"/>
    <w:basedOn w:val="1"/>
    <w:link w:val="Footnote"/>
    <w:qFormat/>
    <w:rsid w:val="00D0765D"/>
    <w:rPr>
      <w:rFonts w:ascii="Times New Roman" w:hAnsi="Times New Roman"/>
      <w:sz w:val="20"/>
    </w:rPr>
  </w:style>
  <w:style w:type="paragraph" w:styleId="17">
    <w:name w:val="toc 1"/>
    <w:basedOn w:val="a"/>
    <w:next w:val="a"/>
    <w:link w:val="18"/>
    <w:uiPriority w:val="39"/>
    <w:qFormat/>
    <w:rsid w:val="00D0765D"/>
    <w:pPr>
      <w:spacing w:after="100"/>
    </w:pPr>
    <w:rPr>
      <w:rFonts w:ascii="Times New Roman" w:hAnsi="Times New Roman"/>
      <w:sz w:val="28"/>
    </w:rPr>
  </w:style>
  <w:style w:type="character" w:customStyle="1" w:styleId="18">
    <w:name w:val="Оглавление 1 Знак"/>
    <w:basedOn w:val="1"/>
    <w:link w:val="17"/>
    <w:rsid w:val="00D0765D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1"/>
    <w:rsid w:val="00D0765D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qFormat/>
    <w:rsid w:val="00D0765D"/>
    <w:rPr>
      <w:rFonts w:ascii="XO Thames" w:hAnsi="XO Thames"/>
      <w:sz w:val="20"/>
    </w:rPr>
  </w:style>
  <w:style w:type="paragraph" w:customStyle="1" w:styleId="c5">
    <w:name w:val="c5"/>
    <w:basedOn w:val="a"/>
    <w:link w:val="c51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1">
    <w:name w:val="c51"/>
    <w:basedOn w:val="1"/>
    <w:link w:val="c5"/>
    <w:qFormat/>
    <w:rsid w:val="00D0765D"/>
    <w:rPr>
      <w:rFonts w:ascii="Times New Roman" w:hAnsi="Times New Roman"/>
      <w:color w:val="000000"/>
      <w:sz w:val="24"/>
    </w:rPr>
  </w:style>
  <w:style w:type="paragraph" w:customStyle="1" w:styleId="115">
    <w:name w:val="Обычный11"/>
    <w:link w:val="1110"/>
    <w:rsid w:val="00D0765D"/>
    <w:pPr>
      <w:spacing w:after="0" w:line="276" w:lineRule="auto"/>
    </w:pPr>
    <w:rPr>
      <w:rFonts w:ascii="Arial" w:hAnsi="Arial"/>
    </w:rPr>
  </w:style>
  <w:style w:type="character" w:customStyle="1" w:styleId="1110">
    <w:name w:val="Обычный111"/>
    <w:link w:val="115"/>
    <w:qFormat/>
    <w:rsid w:val="00D0765D"/>
    <w:rPr>
      <w:rFonts w:ascii="Arial" w:hAnsi="Arial"/>
      <w:color w:val="000000"/>
    </w:rPr>
  </w:style>
  <w:style w:type="paragraph" w:styleId="9">
    <w:name w:val="toc 9"/>
    <w:next w:val="a"/>
    <w:link w:val="90"/>
    <w:uiPriority w:val="39"/>
    <w:qFormat/>
    <w:rsid w:val="00D0765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0765D"/>
    <w:rPr>
      <w:rFonts w:ascii="XO Thames" w:hAnsi="XO Thames"/>
      <w:sz w:val="28"/>
    </w:rPr>
  </w:style>
  <w:style w:type="paragraph" w:styleId="af0">
    <w:name w:val="annotation subject"/>
    <w:basedOn w:val="ab"/>
    <w:next w:val="ab"/>
    <w:link w:val="af1"/>
    <w:qFormat/>
    <w:rsid w:val="00D0765D"/>
    <w:rPr>
      <w:b/>
    </w:rPr>
  </w:style>
  <w:style w:type="character" w:customStyle="1" w:styleId="af1">
    <w:name w:val="Тема примечания Знак"/>
    <w:basedOn w:val="ac"/>
    <w:link w:val="af0"/>
    <w:rsid w:val="00D0765D"/>
    <w:rPr>
      <w:b/>
      <w:sz w:val="20"/>
    </w:rPr>
  </w:style>
  <w:style w:type="paragraph" w:styleId="8">
    <w:name w:val="toc 8"/>
    <w:next w:val="a"/>
    <w:link w:val="80"/>
    <w:uiPriority w:val="39"/>
    <w:qFormat/>
    <w:rsid w:val="00D0765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0765D"/>
    <w:rPr>
      <w:rFonts w:ascii="XO Thames" w:hAnsi="XO Thames"/>
      <w:sz w:val="28"/>
    </w:rPr>
  </w:style>
  <w:style w:type="paragraph" w:customStyle="1" w:styleId="pt-a0-000083">
    <w:name w:val="pt-a0-000083"/>
    <w:basedOn w:val="120"/>
    <w:link w:val="pt-a0-0000831"/>
    <w:rsid w:val="00D0765D"/>
  </w:style>
  <w:style w:type="character" w:customStyle="1" w:styleId="pt-a0-0000831">
    <w:name w:val="pt-a0-0000831"/>
    <w:basedOn w:val="111"/>
    <w:link w:val="pt-a0-000083"/>
    <w:qFormat/>
    <w:rsid w:val="00D0765D"/>
  </w:style>
  <w:style w:type="paragraph" w:customStyle="1" w:styleId="c1">
    <w:name w:val="c1"/>
    <w:basedOn w:val="12"/>
    <w:link w:val="c11"/>
    <w:rsid w:val="00D0765D"/>
  </w:style>
  <w:style w:type="character" w:customStyle="1" w:styleId="c11">
    <w:name w:val="c11"/>
    <w:basedOn w:val="a0"/>
    <w:link w:val="c1"/>
    <w:qFormat/>
    <w:rsid w:val="00D0765D"/>
  </w:style>
  <w:style w:type="paragraph" w:customStyle="1" w:styleId="pt-a-000044">
    <w:name w:val="pt-a-000044"/>
    <w:basedOn w:val="a"/>
    <w:link w:val="pt-a-0000441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1">
    <w:name w:val="pt-a-0000441"/>
    <w:basedOn w:val="1"/>
    <w:link w:val="pt-a-000044"/>
    <w:qFormat/>
    <w:rsid w:val="00D0765D"/>
    <w:rPr>
      <w:rFonts w:ascii="Times New Roman" w:hAnsi="Times New Roman"/>
      <w:sz w:val="24"/>
    </w:rPr>
  </w:style>
  <w:style w:type="paragraph" w:customStyle="1" w:styleId="19">
    <w:name w:val="Знак сноски1"/>
    <w:link w:val="116"/>
    <w:rsid w:val="00D0765D"/>
    <w:rPr>
      <w:vertAlign w:val="superscript"/>
    </w:rPr>
  </w:style>
  <w:style w:type="character" w:customStyle="1" w:styleId="116">
    <w:name w:val="Знак сноски11"/>
    <w:link w:val="19"/>
    <w:qFormat/>
    <w:rsid w:val="00D0765D"/>
    <w:rPr>
      <w:vertAlign w:val="superscript"/>
    </w:rPr>
  </w:style>
  <w:style w:type="paragraph" w:customStyle="1" w:styleId="120">
    <w:name w:val="Основной шрифт абзаца12"/>
    <w:link w:val="111"/>
    <w:rsid w:val="00D0765D"/>
  </w:style>
  <w:style w:type="character" w:customStyle="1" w:styleId="111">
    <w:name w:val="Основной шрифт абзаца11"/>
    <w:link w:val="120"/>
    <w:qFormat/>
    <w:rsid w:val="00D0765D"/>
  </w:style>
  <w:style w:type="paragraph" w:styleId="51">
    <w:name w:val="toc 5"/>
    <w:next w:val="a"/>
    <w:link w:val="52"/>
    <w:uiPriority w:val="39"/>
    <w:qFormat/>
    <w:rsid w:val="00D0765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0765D"/>
    <w:rPr>
      <w:rFonts w:ascii="XO Thames" w:hAnsi="XO Thames"/>
      <w:sz w:val="28"/>
    </w:rPr>
  </w:style>
  <w:style w:type="paragraph" w:customStyle="1" w:styleId="pt-a-000081">
    <w:name w:val="pt-a-000081"/>
    <w:basedOn w:val="a"/>
    <w:link w:val="pt-a-0000811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1">
    <w:name w:val="pt-a-0000811"/>
    <w:basedOn w:val="1"/>
    <w:link w:val="pt-a-000081"/>
    <w:qFormat/>
    <w:rsid w:val="00D0765D"/>
    <w:rPr>
      <w:rFonts w:ascii="Times New Roman" w:hAnsi="Times New Roman"/>
      <w:sz w:val="24"/>
    </w:rPr>
  </w:style>
  <w:style w:type="paragraph" w:customStyle="1" w:styleId="pt-a0-000023">
    <w:name w:val="pt-a0-000023"/>
    <w:basedOn w:val="120"/>
    <w:link w:val="pt-a0-0000231"/>
    <w:rsid w:val="00D0765D"/>
  </w:style>
  <w:style w:type="character" w:customStyle="1" w:styleId="pt-a0-0000231">
    <w:name w:val="pt-a0-0000231"/>
    <w:basedOn w:val="111"/>
    <w:link w:val="pt-a0-000023"/>
    <w:qFormat/>
    <w:rsid w:val="00D0765D"/>
  </w:style>
  <w:style w:type="paragraph" w:styleId="af2">
    <w:name w:val="header"/>
    <w:basedOn w:val="a"/>
    <w:link w:val="af3"/>
    <w:qFormat/>
    <w:rsid w:val="00D07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af2"/>
    <w:rsid w:val="00D0765D"/>
  </w:style>
  <w:style w:type="paragraph" w:styleId="af4">
    <w:name w:val="Body Text"/>
    <w:basedOn w:val="a"/>
    <w:link w:val="af5"/>
    <w:qFormat/>
    <w:rsid w:val="00D0765D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5">
    <w:name w:val="Основной текст Знак"/>
    <w:basedOn w:val="1"/>
    <w:link w:val="af4"/>
    <w:rsid w:val="00D0765D"/>
    <w:rPr>
      <w:rFonts w:ascii="Times New Roman" w:hAnsi="Times New Roman"/>
      <w:sz w:val="28"/>
    </w:rPr>
  </w:style>
  <w:style w:type="paragraph" w:styleId="af6">
    <w:name w:val="Subtitle"/>
    <w:next w:val="a"/>
    <w:link w:val="af7"/>
    <w:uiPriority w:val="11"/>
    <w:qFormat/>
    <w:rsid w:val="00D0765D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uiPriority w:val="11"/>
    <w:rsid w:val="00D0765D"/>
    <w:rPr>
      <w:rFonts w:ascii="XO Thames" w:hAnsi="XO Thames"/>
      <w:i/>
      <w:sz w:val="24"/>
    </w:rPr>
  </w:style>
  <w:style w:type="paragraph" w:customStyle="1" w:styleId="pt-a0-000085">
    <w:name w:val="pt-a0-000085"/>
    <w:basedOn w:val="120"/>
    <w:link w:val="pt-a0-0000851"/>
    <w:rsid w:val="00D0765D"/>
  </w:style>
  <w:style w:type="character" w:customStyle="1" w:styleId="pt-a0-0000851">
    <w:name w:val="pt-a0-0000851"/>
    <w:basedOn w:val="111"/>
    <w:link w:val="pt-a0-000085"/>
    <w:qFormat/>
    <w:rsid w:val="00D0765D"/>
  </w:style>
  <w:style w:type="paragraph" w:customStyle="1" w:styleId="dt-m">
    <w:name w:val="dt-m"/>
    <w:basedOn w:val="120"/>
    <w:link w:val="dt-m1"/>
    <w:rsid w:val="00D0765D"/>
  </w:style>
  <w:style w:type="character" w:customStyle="1" w:styleId="dt-m1">
    <w:name w:val="dt-m1"/>
    <w:basedOn w:val="111"/>
    <w:link w:val="dt-m"/>
    <w:qFormat/>
    <w:rsid w:val="00D0765D"/>
  </w:style>
  <w:style w:type="paragraph" w:customStyle="1" w:styleId="s1">
    <w:name w:val="s_1"/>
    <w:basedOn w:val="a"/>
    <w:link w:val="s11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1">
    <w:name w:val="s_11"/>
    <w:basedOn w:val="1"/>
    <w:link w:val="s1"/>
    <w:qFormat/>
    <w:rsid w:val="00D0765D"/>
    <w:rPr>
      <w:rFonts w:ascii="Times New Roman" w:hAnsi="Times New Roman"/>
      <w:sz w:val="24"/>
    </w:rPr>
  </w:style>
  <w:style w:type="paragraph" w:styleId="af8">
    <w:name w:val="Normal (Web)"/>
    <w:basedOn w:val="a"/>
    <w:link w:val="af9"/>
    <w:qFormat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9">
    <w:name w:val="Обычный (веб) Знак"/>
    <w:basedOn w:val="1"/>
    <w:link w:val="af8"/>
    <w:rsid w:val="00D0765D"/>
    <w:rPr>
      <w:rFonts w:ascii="Times New Roman" w:hAnsi="Times New Roman"/>
      <w:sz w:val="24"/>
    </w:rPr>
  </w:style>
  <w:style w:type="paragraph" w:customStyle="1" w:styleId="pt-a0-000082">
    <w:name w:val="pt-a0-000082"/>
    <w:basedOn w:val="120"/>
    <w:link w:val="pt-a0-0000821"/>
    <w:rsid w:val="00D0765D"/>
  </w:style>
  <w:style w:type="character" w:customStyle="1" w:styleId="pt-a0-0000821">
    <w:name w:val="pt-a0-0000821"/>
    <w:basedOn w:val="111"/>
    <w:link w:val="pt-a0-000082"/>
    <w:qFormat/>
    <w:rsid w:val="00D0765D"/>
  </w:style>
  <w:style w:type="paragraph" w:styleId="afa">
    <w:name w:val="Title"/>
    <w:next w:val="a"/>
    <w:link w:val="afb"/>
    <w:uiPriority w:val="10"/>
    <w:qFormat/>
    <w:rsid w:val="00D0765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uiPriority w:val="10"/>
    <w:rsid w:val="00D0765D"/>
    <w:rPr>
      <w:rFonts w:ascii="XO Thames" w:hAnsi="XO Thames"/>
      <w:b/>
      <w:caps/>
      <w:sz w:val="40"/>
    </w:rPr>
  </w:style>
  <w:style w:type="paragraph" w:customStyle="1" w:styleId="pt-a-000040">
    <w:name w:val="pt-a-000040"/>
    <w:basedOn w:val="a"/>
    <w:link w:val="pt-a-0000401"/>
    <w:rsid w:val="00D0765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1">
    <w:name w:val="pt-a-0000401"/>
    <w:basedOn w:val="1"/>
    <w:link w:val="pt-a-000040"/>
    <w:qFormat/>
    <w:rsid w:val="00D0765D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uiPriority w:val="9"/>
    <w:rsid w:val="00D0765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uiPriority w:val="9"/>
    <w:rsid w:val="00D0765D"/>
    <w:rPr>
      <w:rFonts w:ascii="XO Thames" w:hAnsi="XO Thames"/>
      <w:b/>
      <w:sz w:val="28"/>
    </w:rPr>
  </w:style>
  <w:style w:type="table" w:styleId="afc">
    <w:name w:val="Table Grid"/>
    <w:basedOn w:val="a1"/>
    <w:rsid w:val="00D076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a">
    <w:name w:val="index 1"/>
    <w:basedOn w:val="a"/>
    <w:next w:val="a"/>
    <w:autoRedefine/>
    <w:uiPriority w:val="99"/>
    <w:semiHidden/>
    <w:unhideWhenUsed/>
    <w:qFormat/>
    <w:rsid w:val="000653D2"/>
    <w:pPr>
      <w:suppressAutoHyphens/>
      <w:spacing w:after="0" w:line="240" w:lineRule="auto"/>
      <w:ind w:left="220" w:hanging="220"/>
    </w:pPr>
    <w:rPr>
      <w:rFonts w:eastAsia="Tahoma" w:cs="Mangal"/>
      <w:lang w:eastAsia="zh-CN" w:bidi="hi-IN"/>
    </w:rPr>
  </w:style>
  <w:style w:type="paragraph" w:styleId="afd">
    <w:name w:val="index heading"/>
    <w:basedOn w:val="a"/>
    <w:semiHidden/>
    <w:unhideWhenUsed/>
    <w:qFormat/>
    <w:rsid w:val="000653D2"/>
    <w:pPr>
      <w:suppressLineNumbers/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styleId="afe">
    <w:name w:val="caption"/>
    <w:basedOn w:val="a"/>
    <w:semiHidden/>
    <w:unhideWhenUsed/>
    <w:qFormat/>
    <w:rsid w:val="000653D2"/>
    <w:pPr>
      <w:suppressLineNumbers/>
      <w:suppressAutoHyphens/>
      <w:spacing w:before="120" w:after="120"/>
    </w:pPr>
    <w:rPr>
      <w:rFonts w:ascii="PT Astra Serif" w:eastAsia="Tahoma" w:hAnsi="PT Astra Serif" w:cs="Noto Sans Devanagari"/>
      <w:i/>
      <w:iCs/>
      <w:sz w:val="24"/>
      <w:szCs w:val="24"/>
      <w:lang w:eastAsia="zh-CN" w:bidi="hi-IN"/>
    </w:rPr>
  </w:style>
  <w:style w:type="paragraph" w:styleId="aff">
    <w:name w:val="List"/>
    <w:basedOn w:val="af4"/>
    <w:semiHidden/>
    <w:unhideWhenUsed/>
    <w:qFormat/>
    <w:rsid w:val="000653D2"/>
    <w:pPr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customStyle="1" w:styleId="aff0">
    <w:name w:val="Заголовок"/>
    <w:basedOn w:val="a"/>
    <w:next w:val="af4"/>
    <w:qFormat/>
    <w:rsid w:val="000653D2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eastAsia="zh-CN" w:bidi="hi-IN"/>
    </w:rPr>
  </w:style>
  <w:style w:type="paragraph" w:customStyle="1" w:styleId="24">
    <w:name w:val="Основной шрифт абзаца2"/>
    <w:qFormat/>
    <w:rsid w:val="000653D2"/>
    <w:pPr>
      <w:suppressAutoHyphens/>
    </w:pPr>
    <w:rPr>
      <w:rFonts w:eastAsia="Tahoma" w:cs="Noto Sans Devanagari"/>
      <w:lang w:eastAsia="zh-CN" w:bidi="hi-IN"/>
    </w:rPr>
  </w:style>
  <w:style w:type="paragraph" w:customStyle="1" w:styleId="aff1">
    <w:name w:val="Верхний и нижний колонтитулы"/>
    <w:qFormat/>
    <w:rsid w:val="000653D2"/>
    <w:pPr>
      <w:suppressAutoHyphens/>
      <w:spacing w:line="240" w:lineRule="auto"/>
      <w:jc w:val="both"/>
    </w:pPr>
    <w:rPr>
      <w:rFonts w:ascii="XO Thames" w:eastAsia="Tahoma" w:hAnsi="XO Thames" w:cs="Noto Sans Devanagari"/>
      <w:sz w:val="20"/>
      <w:lang w:eastAsia="zh-CN" w:bidi="hi-IN"/>
    </w:rPr>
  </w:style>
  <w:style w:type="paragraph" w:customStyle="1" w:styleId="aff2">
    <w:name w:val="Содержимое врезки"/>
    <w:basedOn w:val="a"/>
    <w:qFormat/>
    <w:rsid w:val="000653D2"/>
    <w:pPr>
      <w:suppressAutoHyphens/>
    </w:pPr>
    <w:rPr>
      <w:rFonts w:eastAsia="Tahoma" w:cs="Noto Sans Devanagari"/>
      <w:lang w:eastAsia="zh-CN" w:bidi="hi-IN"/>
    </w:rPr>
  </w:style>
  <w:style w:type="character" w:customStyle="1" w:styleId="Contents2">
    <w:name w:val="Contents 2"/>
    <w:qFormat/>
    <w:rsid w:val="000653D2"/>
    <w:rPr>
      <w:rFonts w:ascii="Times New Roman" w:hAnsi="Times New Roman" w:cs="Times New Roman" w:hint="default"/>
      <w:sz w:val="28"/>
    </w:rPr>
  </w:style>
  <w:style w:type="character" w:customStyle="1" w:styleId="Contents4">
    <w:name w:val="Contents 4"/>
    <w:qFormat/>
    <w:rsid w:val="000653D2"/>
    <w:rPr>
      <w:rFonts w:ascii="XO Thames" w:hAnsi="XO Thames" w:hint="default"/>
      <w:sz w:val="28"/>
    </w:rPr>
  </w:style>
  <w:style w:type="character" w:customStyle="1" w:styleId="Contents6">
    <w:name w:val="Contents 6"/>
    <w:qFormat/>
    <w:rsid w:val="000653D2"/>
    <w:rPr>
      <w:rFonts w:ascii="XO Thames" w:hAnsi="XO Thames" w:hint="default"/>
      <w:sz w:val="28"/>
    </w:rPr>
  </w:style>
  <w:style w:type="character" w:customStyle="1" w:styleId="Contents7">
    <w:name w:val="Contents 7"/>
    <w:qFormat/>
    <w:rsid w:val="000653D2"/>
    <w:rPr>
      <w:rFonts w:ascii="XO Thames" w:hAnsi="XO Thames" w:hint="default"/>
      <w:sz w:val="28"/>
    </w:rPr>
  </w:style>
  <w:style w:type="character" w:customStyle="1" w:styleId="310">
    <w:name w:val="Заголовок 31"/>
    <w:qFormat/>
    <w:rsid w:val="000653D2"/>
    <w:rPr>
      <w:rFonts w:ascii="XO Thames" w:hAnsi="XO Thames" w:hint="default"/>
      <w:b/>
      <w:bCs w:val="0"/>
      <w:sz w:val="26"/>
    </w:rPr>
  </w:style>
  <w:style w:type="character" w:customStyle="1" w:styleId="Contents3">
    <w:name w:val="Contents 3"/>
    <w:qFormat/>
    <w:rsid w:val="000653D2"/>
    <w:rPr>
      <w:rFonts w:ascii="Times New Roman" w:hAnsi="Times New Roman" w:cs="Times New Roman" w:hint="default"/>
      <w:sz w:val="28"/>
    </w:rPr>
  </w:style>
  <w:style w:type="character" w:customStyle="1" w:styleId="1b">
    <w:name w:val="Абзац списка1"/>
    <w:qFormat/>
    <w:rsid w:val="000653D2"/>
    <w:rPr>
      <w:rFonts w:ascii="Times New Roman" w:hAnsi="Times New Roman" w:cs="Times New Roman" w:hint="default"/>
    </w:rPr>
  </w:style>
  <w:style w:type="character" w:customStyle="1" w:styleId="510">
    <w:name w:val="Заголовок 51"/>
    <w:qFormat/>
    <w:rsid w:val="000653D2"/>
    <w:rPr>
      <w:rFonts w:ascii="XO Thames" w:hAnsi="XO Thames" w:hint="default"/>
      <w:b/>
      <w:bCs w:val="0"/>
    </w:rPr>
  </w:style>
  <w:style w:type="character" w:customStyle="1" w:styleId="117">
    <w:name w:val="Заголовок 11"/>
    <w:qFormat/>
    <w:rsid w:val="000653D2"/>
    <w:rPr>
      <w:rFonts w:ascii="Times New Roman" w:hAnsi="Times New Roman" w:cs="Times New Roman" w:hint="default"/>
      <w:sz w:val="24"/>
    </w:rPr>
  </w:style>
  <w:style w:type="character" w:customStyle="1" w:styleId="-">
    <w:name w:val="Интернет-ссылка"/>
    <w:rsid w:val="000653D2"/>
    <w:rPr>
      <w:color w:val="0000FF"/>
      <w:u w:val="single"/>
    </w:rPr>
  </w:style>
  <w:style w:type="character" w:customStyle="1" w:styleId="1c">
    <w:name w:val="Верхний колонтитул1"/>
    <w:qFormat/>
    <w:rsid w:val="000653D2"/>
  </w:style>
  <w:style w:type="character" w:customStyle="1" w:styleId="Contents1">
    <w:name w:val="Contents 1"/>
    <w:qFormat/>
    <w:rsid w:val="000653D2"/>
    <w:rPr>
      <w:rFonts w:ascii="Times New Roman" w:hAnsi="Times New Roman" w:cs="Times New Roman" w:hint="default"/>
      <w:sz w:val="28"/>
    </w:rPr>
  </w:style>
  <w:style w:type="character" w:customStyle="1" w:styleId="1d">
    <w:name w:val="Текст примечания1"/>
    <w:qFormat/>
    <w:rsid w:val="000653D2"/>
    <w:rPr>
      <w:sz w:val="20"/>
    </w:rPr>
  </w:style>
  <w:style w:type="character" w:customStyle="1" w:styleId="Contents9">
    <w:name w:val="Contents 9"/>
    <w:qFormat/>
    <w:rsid w:val="000653D2"/>
    <w:rPr>
      <w:rFonts w:ascii="XO Thames" w:hAnsi="XO Thames" w:hint="default"/>
      <w:sz w:val="28"/>
    </w:rPr>
  </w:style>
  <w:style w:type="character" w:customStyle="1" w:styleId="1e">
    <w:name w:val="Обычный (веб)1"/>
    <w:qFormat/>
    <w:rsid w:val="000653D2"/>
    <w:rPr>
      <w:rFonts w:ascii="Times New Roman" w:hAnsi="Times New Roman" w:cs="Times New Roman" w:hint="default"/>
      <w:sz w:val="24"/>
    </w:rPr>
  </w:style>
  <w:style w:type="character" w:customStyle="1" w:styleId="Contents8">
    <w:name w:val="Contents 8"/>
    <w:qFormat/>
    <w:rsid w:val="000653D2"/>
    <w:rPr>
      <w:rFonts w:ascii="XO Thames" w:hAnsi="XO Thames" w:hint="default"/>
      <w:sz w:val="28"/>
    </w:rPr>
  </w:style>
  <w:style w:type="character" w:customStyle="1" w:styleId="1f">
    <w:name w:val="Заголовок оглавления1"/>
    <w:basedOn w:val="117"/>
    <w:qFormat/>
    <w:rsid w:val="000653D2"/>
    <w:rPr>
      <w:rFonts w:asciiTheme="majorHAnsi" w:hAnsiTheme="majorHAnsi" w:cs="Calibri Light" w:hint="default"/>
      <w:color w:val="2E74B5" w:themeColor="accent1" w:themeShade="BF"/>
      <w:sz w:val="32"/>
    </w:rPr>
  </w:style>
  <w:style w:type="character" w:customStyle="1" w:styleId="Contents5">
    <w:name w:val="Contents 5"/>
    <w:qFormat/>
    <w:rsid w:val="000653D2"/>
    <w:rPr>
      <w:rFonts w:ascii="XO Thames" w:hAnsi="XO Thames" w:hint="default"/>
      <w:sz w:val="28"/>
    </w:rPr>
  </w:style>
  <w:style w:type="character" w:customStyle="1" w:styleId="1f0">
    <w:name w:val="Подзаголовок1"/>
    <w:qFormat/>
    <w:rsid w:val="000653D2"/>
    <w:rPr>
      <w:rFonts w:ascii="XO Thames" w:hAnsi="XO Thames" w:hint="default"/>
      <w:i/>
      <w:iCs w:val="0"/>
      <w:sz w:val="24"/>
    </w:rPr>
  </w:style>
  <w:style w:type="character" w:customStyle="1" w:styleId="1f1">
    <w:name w:val="Название1"/>
    <w:qFormat/>
    <w:rsid w:val="000653D2"/>
    <w:rPr>
      <w:rFonts w:ascii="XO Thames" w:hAnsi="XO Thames" w:hint="default"/>
      <w:b/>
      <w:bCs w:val="0"/>
      <w:caps/>
      <w:sz w:val="40"/>
    </w:rPr>
  </w:style>
  <w:style w:type="character" w:customStyle="1" w:styleId="410">
    <w:name w:val="Заголовок 41"/>
    <w:qFormat/>
    <w:rsid w:val="000653D2"/>
    <w:rPr>
      <w:rFonts w:ascii="XO Thames" w:hAnsi="XO Thames" w:hint="default"/>
      <w:b/>
      <w:bCs w:val="0"/>
      <w:sz w:val="24"/>
    </w:rPr>
  </w:style>
  <w:style w:type="character" w:customStyle="1" w:styleId="1f2">
    <w:name w:val="Нижний колонтитул1"/>
    <w:qFormat/>
    <w:rsid w:val="000653D2"/>
    <w:rPr>
      <w:rFonts w:ascii="Times New Roman" w:hAnsi="Times New Roman" w:cs="Times New Roman" w:hint="default"/>
      <w:sz w:val="24"/>
    </w:rPr>
  </w:style>
  <w:style w:type="character" w:customStyle="1" w:styleId="210">
    <w:name w:val="Заголовок 21"/>
    <w:qFormat/>
    <w:rsid w:val="000653D2"/>
    <w:rPr>
      <w:rFonts w:ascii="XO Thames" w:hAnsi="XO Thames" w:hint="default"/>
      <w:b/>
      <w:bCs w:val="0"/>
      <w:sz w:val="28"/>
    </w:rPr>
  </w:style>
  <w:style w:type="character" w:customStyle="1" w:styleId="Textbody">
    <w:name w:val="Text body"/>
    <w:qFormat/>
    <w:rsid w:val="000653D2"/>
    <w:rPr>
      <w:rFonts w:ascii="Times New Roman" w:hAnsi="Times New Roman" w:cs="Times New Roman" w:hint="default"/>
      <w:sz w:val="28"/>
    </w:rPr>
  </w:style>
  <w:style w:type="character" w:customStyle="1" w:styleId="1f3">
    <w:name w:val="Текст выноски1"/>
    <w:qFormat/>
    <w:rsid w:val="000653D2"/>
    <w:rPr>
      <w:rFonts w:ascii="Segoe UI" w:hAnsi="Segoe UI" w:cs="Segoe UI" w:hint="default"/>
      <w:sz w:val="18"/>
    </w:rPr>
  </w:style>
  <w:style w:type="character" w:customStyle="1" w:styleId="aff3">
    <w:name w:val="Символ сноски"/>
    <w:qFormat/>
    <w:rsid w:val="000653D2"/>
  </w:style>
  <w:style w:type="character" w:customStyle="1" w:styleId="aff4">
    <w:name w:val="Привязка сноски"/>
    <w:rsid w:val="000653D2"/>
    <w:rPr>
      <w:vertAlign w:val="superscript"/>
    </w:rPr>
  </w:style>
  <w:style w:type="character" w:customStyle="1" w:styleId="aff5">
    <w:name w:val="Привязка концевой сноски"/>
    <w:rsid w:val="000653D2"/>
    <w:rPr>
      <w:vertAlign w:val="superscript"/>
    </w:rPr>
  </w:style>
  <w:style w:type="character" w:customStyle="1" w:styleId="aff6">
    <w:name w:val="Символ концевой сноски"/>
    <w:qFormat/>
    <w:rsid w:val="000653D2"/>
  </w:style>
  <w:style w:type="character" w:customStyle="1" w:styleId="1f4">
    <w:name w:val="Тема примечания1"/>
    <w:basedOn w:val="1d"/>
    <w:qFormat/>
    <w:rsid w:val="000653D2"/>
    <w:rPr>
      <w:b/>
      <w:bCs w:val="0"/>
      <w:sz w:val="20"/>
    </w:rPr>
  </w:style>
  <w:style w:type="character" w:customStyle="1" w:styleId="4W4r4u4rur44444444444S4u44">
    <w:name w:val="Ц4Wв4rе4uт4・о?вr?о?еu ?вr?ы・4д?4е?4л?4е?4н?4и?4е ?4д?4л?4я?4SТ4uе4[к4・с・"/>
    <w:uiPriority w:val="99"/>
    <w:rsid w:val="00FA37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hyperlink" Target="https://vk.com/away.php?utf=1&amp;to=http%3A%2F%2Fwww.kremlin.ru" TargetMode="External"/><Relationship Id="rId26" Type="http://schemas.openxmlformats.org/officeDocument/2006/relationships/hyperlink" Target="https://vk.com/away.php?utf=1&amp;to=https%3A%2F%2Fminobrnau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vk.com/away.php?utf=1&amp;to=http%3A%2F%2Fcouncil.gov.ru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vk.com/away.php?utf=1&amp;to=https%3A%2F%2Furait.ru%2Fbcode%2F450724" TargetMode="External"/><Relationship Id="rId25" Type="http://schemas.openxmlformats.org/officeDocument/2006/relationships/hyperlink" Target="https://vk.com/away.php?utf=1&amp;to=https%3A%2F%2Fedu.gov.ru" TargetMode="External"/><Relationship Id="rId33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s://vk.com/away.php?utf=1&amp;to=http%3A%2F%2Fwww.consultant.ru" TargetMode="External"/><Relationship Id="rId20" Type="http://schemas.openxmlformats.org/officeDocument/2006/relationships/hyperlink" Target="https://vk.com/away.php?utf=1&amp;to=http%3A%2F%2Fduma.gov.ru" TargetMode="External"/><Relationship Id="rId29" Type="http://schemas.openxmlformats.org/officeDocument/2006/relationships/hyperlink" Target="https://vk.com/away.php?utf=1&amp;to=https%3A%2F%2Fww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vk.com/away.php?utf=1&amp;to=http%3A%2F%2Ffestival.1september.ru%2F" TargetMode="External"/><Relationship Id="rId32" Type="http://schemas.openxmlformats.org/officeDocument/2006/relationships/hyperlink" Target="https://vk.com/away.php?utf=1&amp;to=https%3A%2F%2Ffip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way.php?utf=1&amp;to=http%3A%2F%2Fwww.garant.ru" TargetMode="External"/><Relationship Id="rId23" Type="http://schemas.openxmlformats.org/officeDocument/2006/relationships/hyperlink" Target="https://vk.com/away.php?utf=1&amp;to=http%3A%2F%2Fwww.government.ru" TargetMode="External"/><Relationship Id="rId28" Type="http://schemas.openxmlformats.org/officeDocument/2006/relationships/hyperlink" Target="https://vk.com/away.php?utf=1&amp;to=https%3A%2F%2F&#1085;&#1072;&#1094;&#1080;&#1086;&#1085;&#1072;&#1083;&#1100;&#1085;&#1099;&#1077;&#1087;&#1088;&#1086;&#1077;&#1082;&#1090;&#1099;.&#1088;&#1092;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vk.com/away.php?utf=1&amp;to=http%3A%2F%2Fwww.government.ru" TargetMode="External"/><Relationship Id="rId31" Type="http://schemas.openxmlformats.org/officeDocument/2006/relationships/hyperlink" Target="https://vk.com/away.php?utf=1&amp;to=https%3A%2F%2Fvashifinancy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vk.com/away.php?utf=1&amp;to=http%3A%2F%2Fcollection.edu.ru" TargetMode="External"/><Relationship Id="rId22" Type="http://schemas.openxmlformats.org/officeDocument/2006/relationships/hyperlink" Target="https://vk.com/away.php?utf=1&amp;to=http%3A%2F%2Fwww.vsrf.ru" TargetMode="External"/><Relationship Id="rId27" Type="http://schemas.openxmlformats.org/officeDocument/2006/relationships/hyperlink" Target="https://vk.com/away.php?utf=1&amp;to=https%3A%2F%2Fobrnadzor.gov.ru" TargetMode="External"/><Relationship Id="rId30" Type="http://schemas.openxmlformats.org/officeDocument/2006/relationships/hyperlink" Target="https://vk.com/away.php?utf=1&amp;to=http%3A%2F%2Fwindow.edu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2984D-961B-45A0-8D23-438D645A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40</Pages>
  <Words>9848</Words>
  <Characters>56136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65853</CharactersWithSpaces>
  <SharedDoc>false</SharedDoc>
  <HLinks>
    <vt:vector size="114" baseType="variant">
      <vt:variant>
        <vt:i4>7143550</vt:i4>
      </vt:variant>
      <vt:variant>
        <vt:i4>54</vt:i4>
      </vt:variant>
      <vt:variant>
        <vt:i4>0</vt:i4>
      </vt:variant>
      <vt:variant>
        <vt:i4>5</vt:i4>
      </vt:variant>
      <vt:variant>
        <vt:lpwstr>https://vk.com/away.php?utf=1&amp;to=https%3A%2F%2Ffipi.ru</vt:lpwstr>
      </vt:variant>
      <vt:variant>
        <vt:lpwstr/>
      </vt:variant>
      <vt:variant>
        <vt:i4>8126568</vt:i4>
      </vt:variant>
      <vt:variant>
        <vt:i4>51</vt:i4>
      </vt:variant>
      <vt:variant>
        <vt:i4>0</vt:i4>
      </vt:variant>
      <vt:variant>
        <vt:i4>5</vt:i4>
      </vt:variant>
      <vt:variant>
        <vt:lpwstr>https://vk.com/away.php?utf=1&amp;to=https%3A%2F%2Fvashifinancy.ru</vt:lpwstr>
      </vt:variant>
      <vt:variant>
        <vt:lpwstr/>
      </vt:variant>
      <vt:variant>
        <vt:i4>3932265</vt:i4>
      </vt:variant>
      <vt:variant>
        <vt:i4>48</vt:i4>
      </vt:variant>
      <vt:variant>
        <vt:i4>0</vt:i4>
      </vt:variant>
      <vt:variant>
        <vt:i4>5</vt:i4>
      </vt:variant>
      <vt:variant>
        <vt:lpwstr>https://vk.com/away.php?utf=1&amp;to=http%3A%2F%2Fwindow.edu.ru</vt:lpwstr>
      </vt:variant>
      <vt:variant>
        <vt:lpwstr/>
      </vt:variant>
      <vt:variant>
        <vt:i4>4325407</vt:i4>
      </vt:variant>
      <vt:variant>
        <vt:i4>45</vt:i4>
      </vt:variant>
      <vt:variant>
        <vt:i4>0</vt:i4>
      </vt:variant>
      <vt:variant>
        <vt:i4>5</vt:i4>
      </vt:variant>
      <vt:variant>
        <vt:lpwstr>https://vk.com/away.php?utf=1&amp;to=https%3A%2F%2Fwww.edu.ru</vt:lpwstr>
      </vt:variant>
      <vt:variant>
        <vt:lpwstr/>
      </vt:variant>
      <vt:variant>
        <vt:i4>73532435</vt:i4>
      </vt:variant>
      <vt:variant>
        <vt:i4>42</vt:i4>
      </vt:variant>
      <vt:variant>
        <vt:i4>0</vt:i4>
      </vt:variant>
      <vt:variant>
        <vt:i4>5</vt:i4>
      </vt:variant>
      <vt:variant>
        <vt:lpwstr>https://vk.com/away.php?utf=1&amp;to=https%3A%2F%2Fнациональныепроекты.рф</vt:lpwstr>
      </vt:variant>
      <vt:variant>
        <vt:lpwstr/>
      </vt:variant>
      <vt:variant>
        <vt:i4>3604580</vt:i4>
      </vt:variant>
      <vt:variant>
        <vt:i4>39</vt:i4>
      </vt:variant>
      <vt:variant>
        <vt:i4>0</vt:i4>
      </vt:variant>
      <vt:variant>
        <vt:i4>5</vt:i4>
      </vt:variant>
      <vt:variant>
        <vt:lpwstr>https://vk.com/away.php?utf=1&amp;to=https%3A%2F%2Fobrnadzor.gov.ru</vt:lpwstr>
      </vt:variant>
      <vt:variant>
        <vt:lpwstr/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https://vk.com/away.php?utf=1&amp;to=https%3A%2F%2Fminobrnauki.gov.ru</vt:lpwstr>
      </vt:variant>
      <vt:variant>
        <vt:lpwstr/>
      </vt:variant>
      <vt:variant>
        <vt:i4>5439495</vt:i4>
      </vt:variant>
      <vt:variant>
        <vt:i4>33</vt:i4>
      </vt:variant>
      <vt:variant>
        <vt:i4>0</vt:i4>
      </vt:variant>
      <vt:variant>
        <vt:i4>5</vt:i4>
      </vt:variant>
      <vt:variant>
        <vt:lpwstr>https://vk.com/away.php?utf=1&amp;to=https%3A%2F%2Fedu.gov.ru</vt:lpwstr>
      </vt:variant>
      <vt:variant>
        <vt:lpwstr/>
      </vt:variant>
      <vt:variant>
        <vt:i4>7209065</vt:i4>
      </vt:variant>
      <vt:variant>
        <vt:i4>30</vt:i4>
      </vt:variant>
      <vt:variant>
        <vt:i4>0</vt:i4>
      </vt:variant>
      <vt:variant>
        <vt:i4>5</vt:i4>
      </vt:variant>
      <vt:variant>
        <vt:lpwstr>https://vk.com/away.php?utf=1&amp;to=http%3A%2F%2Ffestival.1september.ru%2F</vt:lpwstr>
      </vt:variant>
      <vt:variant>
        <vt:lpwstr/>
      </vt:variant>
      <vt:variant>
        <vt:i4>7995445</vt:i4>
      </vt:variant>
      <vt:variant>
        <vt:i4>27</vt:i4>
      </vt:variant>
      <vt:variant>
        <vt:i4>0</vt:i4>
      </vt:variant>
      <vt:variant>
        <vt:i4>5</vt:i4>
      </vt:variant>
      <vt:variant>
        <vt:lpwstr>https://vk.com/away.php?utf=1&amp;to=http%3A%2F%2Fwww.government.ru</vt:lpwstr>
      </vt:variant>
      <vt:variant>
        <vt:lpwstr/>
      </vt:variant>
      <vt:variant>
        <vt:i4>1704017</vt:i4>
      </vt:variant>
      <vt:variant>
        <vt:i4>24</vt:i4>
      </vt:variant>
      <vt:variant>
        <vt:i4>0</vt:i4>
      </vt:variant>
      <vt:variant>
        <vt:i4>5</vt:i4>
      </vt:variant>
      <vt:variant>
        <vt:lpwstr>https://vk.com/away.php?utf=1&amp;to=http%3A%2F%2Fwww.vsrf.ru</vt:lpwstr>
      </vt:variant>
      <vt:variant>
        <vt:lpwstr/>
      </vt:variant>
      <vt:variant>
        <vt:i4>5636097</vt:i4>
      </vt:variant>
      <vt:variant>
        <vt:i4>21</vt:i4>
      </vt:variant>
      <vt:variant>
        <vt:i4>0</vt:i4>
      </vt:variant>
      <vt:variant>
        <vt:i4>5</vt:i4>
      </vt:variant>
      <vt:variant>
        <vt:lpwstr>https://vk.com/away.php?utf=1&amp;to=http%3A%2F%2Fcouncil.gov.ru</vt:lpwstr>
      </vt:variant>
      <vt:variant>
        <vt:lpwstr/>
      </vt:variant>
      <vt:variant>
        <vt:i4>5439517</vt:i4>
      </vt:variant>
      <vt:variant>
        <vt:i4>18</vt:i4>
      </vt:variant>
      <vt:variant>
        <vt:i4>0</vt:i4>
      </vt:variant>
      <vt:variant>
        <vt:i4>5</vt:i4>
      </vt:variant>
      <vt:variant>
        <vt:lpwstr>https://vk.com/away.php?utf=1&amp;to=http%3A%2F%2Fduma.gov.ru</vt:lpwstr>
      </vt:variant>
      <vt:variant>
        <vt:lpwstr/>
      </vt:variant>
      <vt:variant>
        <vt:i4>7995445</vt:i4>
      </vt:variant>
      <vt:variant>
        <vt:i4>15</vt:i4>
      </vt:variant>
      <vt:variant>
        <vt:i4>0</vt:i4>
      </vt:variant>
      <vt:variant>
        <vt:i4>5</vt:i4>
      </vt:variant>
      <vt:variant>
        <vt:lpwstr>https://vk.com/away.php?utf=1&amp;to=http%3A%2F%2Fwww.government.ru</vt:lpwstr>
      </vt:variant>
      <vt:variant>
        <vt:lpwstr/>
      </vt:variant>
      <vt:variant>
        <vt:i4>5242885</vt:i4>
      </vt:variant>
      <vt:variant>
        <vt:i4>12</vt:i4>
      </vt:variant>
      <vt:variant>
        <vt:i4>0</vt:i4>
      </vt:variant>
      <vt:variant>
        <vt:i4>5</vt:i4>
      </vt:variant>
      <vt:variant>
        <vt:lpwstr>https://vk.com/away.php?utf=1&amp;to=http%3A%2F%2Fwww.kremlin.ru</vt:lpwstr>
      </vt:variant>
      <vt:variant>
        <vt:lpwstr/>
      </vt:variant>
      <vt:variant>
        <vt:i4>196626</vt:i4>
      </vt:variant>
      <vt:variant>
        <vt:i4>9</vt:i4>
      </vt:variant>
      <vt:variant>
        <vt:i4>0</vt:i4>
      </vt:variant>
      <vt:variant>
        <vt:i4>5</vt:i4>
      </vt:variant>
      <vt:variant>
        <vt:lpwstr>https://vk.com/away.php?utf=1&amp;to=https%3A%2F%2Furait.ru%2Fbcode%2F450724</vt:lpwstr>
      </vt:variant>
      <vt:variant>
        <vt:lpwstr/>
      </vt:variant>
      <vt:variant>
        <vt:i4>6946871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https://vk.com/away.php?utf=1&amp;to=http%3A%2F%2Fwww.consultant.ru</vt:lpwstr>
      </vt:variant>
      <vt:variant>
        <vt:lpwstr/>
      </vt:variant>
      <vt:variant>
        <vt:i4>8060974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https://vk.com/away.php?utf=1&amp;to=http%3A%2F%2Fwww.garant.ru</vt:lpwstr>
      </vt:variant>
      <vt:variant>
        <vt:lpwstr/>
      </vt:variant>
      <vt:variant>
        <vt:i4>2162798</vt:i4>
      </vt:variant>
      <vt:variant>
        <vt:i4>0</vt:i4>
      </vt:variant>
      <vt:variant>
        <vt:i4>0</vt:i4>
      </vt:variant>
      <vt:variant>
        <vt:i4>5</vt:i4>
      </vt:variant>
      <vt:variant>
        <vt:lpwstr>https://vk.com/away.php?utf=1&amp;to=http%3A%2F%2Fcollection.edu.ru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ivanishina</dc:creator>
  <cp:lastModifiedBy>yurina</cp:lastModifiedBy>
  <cp:revision>4</cp:revision>
  <dcterms:created xsi:type="dcterms:W3CDTF">2023-04-25T08:06:00Z</dcterms:created>
  <dcterms:modified xsi:type="dcterms:W3CDTF">2024-05-22T06:58:00Z</dcterms:modified>
</cp:coreProperties>
</file>